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956" w:rsidRPr="0060566D" w:rsidRDefault="00854956" w:rsidP="00854956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08000"/>
          <w:kern w:val="36"/>
          <w:sz w:val="28"/>
          <w:szCs w:val="28"/>
          <w:lang w:eastAsia="ru-RU"/>
        </w:rPr>
      </w:pPr>
      <w:r w:rsidRPr="0060566D">
        <w:rPr>
          <w:rFonts w:ascii="Times New Roman" w:eastAsia="Times New Roman" w:hAnsi="Times New Roman" w:cs="Times New Roman"/>
          <w:b/>
          <w:caps/>
          <w:color w:val="008000"/>
          <w:kern w:val="36"/>
          <w:sz w:val="28"/>
          <w:szCs w:val="28"/>
          <w:lang w:eastAsia="ru-RU"/>
        </w:rPr>
        <w:t>АНАЛИТИЧЕСКАЯ СПРАВКА ПО РЕЗУЛЬТАТАМ ВНУТРЕННЕЙ СИСТЕМЫ ОЦЕНК</w:t>
      </w:r>
      <w:r w:rsidR="00047C93">
        <w:rPr>
          <w:rFonts w:ascii="Times New Roman" w:eastAsia="Times New Roman" w:hAnsi="Times New Roman" w:cs="Times New Roman"/>
          <w:b/>
          <w:caps/>
          <w:color w:val="008000"/>
          <w:kern w:val="36"/>
          <w:sz w:val="28"/>
          <w:szCs w:val="28"/>
          <w:lang w:eastAsia="ru-RU"/>
        </w:rPr>
        <w:t>И КАЧЕСТВА ОБРАЗОВАНИЯ МДОУ д/с “Тополёк» с. Октябрьское ЗА 2022-2023</w:t>
      </w:r>
      <w:r w:rsidRPr="0060566D">
        <w:rPr>
          <w:rFonts w:ascii="Times New Roman" w:eastAsia="Times New Roman" w:hAnsi="Times New Roman" w:cs="Times New Roman"/>
          <w:b/>
          <w:caps/>
          <w:color w:val="008000"/>
          <w:kern w:val="36"/>
          <w:sz w:val="28"/>
          <w:szCs w:val="28"/>
          <w:lang w:eastAsia="ru-RU"/>
        </w:rPr>
        <w:t xml:space="preserve"> УЧЕБНЫЙ ГОД"</w:t>
      </w:r>
    </w:p>
    <w:p w:rsidR="00854956" w:rsidRPr="0060566D" w:rsidRDefault="00854956" w:rsidP="00047C93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color w:val="008000"/>
          <w:sz w:val="28"/>
          <w:szCs w:val="28"/>
          <w:lang w:eastAsia="ru-RU"/>
        </w:rPr>
      </w:pPr>
      <w:r w:rsidRPr="0060566D"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bdr w:val="none" w:sz="0" w:space="0" w:color="auto" w:frame="1"/>
          <w:lang w:eastAsia="ru-RU"/>
        </w:rPr>
        <w:t>Цель мониторинга: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Выявление степени соответствия требованиям федерального государственного образовательного стандарта дошкольного образования: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-образовательных программ дошкольного образования, реализуемых образовательной организацией;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результатов освоения образовательных программ дошкольного образования;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условий реализации образовательных программ дошкольного образования.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проведения мониторинга была создана </w:t>
      </w:r>
      <w:r w:rsidRPr="009B40B4">
        <w:rPr>
          <w:rFonts w:ascii="Times New Roman" w:eastAsia="Times New Roman" w:hAnsi="Times New Roman" w:cs="Times New Roman"/>
          <w:color w:val="008000"/>
          <w:sz w:val="28"/>
          <w:szCs w:val="28"/>
          <w:u w:val="single"/>
          <w:bdr w:val="none" w:sz="0" w:space="0" w:color="auto" w:frame="1"/>
          <w:lang w:eastAsia="ru-RU"/>
        </w:rPr>
        <w:t>группа мониторинга</w:t>
      </w:r>
      <w:r w:rsidR="00047C93">
        <w:rPr>
          <w:rFonts w:ascii="Times New Roman" w:eastAsia="Times New Roman" w:hAnsi="Times New Roman" w:cs="Times New Roman"/>
          <w:color w:val="008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60566D" w:rsidRPr="009B40B4">
        <w:rPr>
          <w:rFonts w:ascii="Times New Roman" w:eastAsia="Times New Roman" w:hAnsi="Times New Roman" w:cs="Times New Roman"/>
          <w:color w:val="008000"/>
          <w:sz w:val="28"/>
          <w:szCs w:val="28"/>
          <w:u w:val="single"/>
          <w:bdr w:val="none" w:sz="0" w:space="0" w:color="auto" w:frame="1"/>
          <w:lang w:eastAsia="ru-RU"/>
        </w:rPr>
        <w:t>МБДОУ д/с «Тополёк» с. Октябрьское</w:t>
      </w:r>
      <w:r w:rsidRPr="009B40B4">
        <w:rPr>
          <w:rFonts w:ascii="Times New Roman" w:eastAsia="Times New Roman" w:hAnsi="Times New Roman" w:cs="Times New Roman"/>
          <w:color w:val="008000"/>
          <w:sz w:val="28"/>
          <w:szCs w:val="28"/>
          <w:bdr w:val="none" w:sz="0" w:space="0" w:color="auto" w:frame="1"/>
          <w:lang w:eastAsia="ru-RU"/>
        </w:rPr>
        <w:t>: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Руководитель группы: Китаева Л. П. – заведующая </w:t>
      </w:r>
    </w:p>
    <w:p w:rsidR="00854956" w:rsidRPr="000A1F05" w:rsidRDefault="000B70E3" w:rsidP="00047C93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Члены группы: Кулаева О.Н.</w:t>
      </w:r>
      <w:r w:rsidR="00854956"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заместитель заведующей по ВР</w:t>
      </w:r>
    </w:p>
    <w:p w:rsidR="00854956" w:rsidRPr="000A1F05" w:rsidRDefault="001246FC" w:rsidP="00047C93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Кулаева О.Н</w:t>
      </w:r>
      <w:r w:rsidR="00854956"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- председатель Профсоюзного комитета</w:t>
      </w:r>
    </w:p>
    <w:p w:rsidR="00854956" w:rsidRPr="000A1F05" w:rsidRDefault="000B70E3" w:rsidP="00047C93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Гауф О.М., Селиверстова О.А.</w:t>
      </w:r>
      <w:r w:rsidR="00854956"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Тонких Н. М. – воспитатели возрастных групп</w:t>
      </w:r>
    </w:p>
    <w:p w:rsidR="00854956" w:rsidRPr="000A1F05" w:rsidRDefault="00C57C08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Бражникова Е.В</w:t>
      </w:r>
      <w:r w:rsidR="000B70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854956"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председатель совета родителей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Исследо</w:t>
      </w:r>
      <w:r w:rsidR="00047C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вания проводились по нескольким </w:t>
      </w:r>
      <w:r w:rsidRPr="000A1F0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направлениям: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Открытость МДОУ для родителей и общественных организаций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Комфортность условий для осуществления образовательной деятельности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Условия качества реализации образовательной деятельности в МДОУ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Удовлетворенность родителей качеством предоставляемых услуг МДОУ</w:t>
      </w:r>
    </w:p>
    <w:p w:rsidR="0060566D" w:rsidRDefault="0060566D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проведении мониторинга были использованы несколько</w:t>
      </w:r>
      <w:r w:rsidR="00655D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1F0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процедур: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наблюдение в группах,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анкетирование,</w:t>
      </w:r>
    </w:p>
    <w:p w:rsidR="00854956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анализ документации.</w:t>
      </w:r>
    </w:p>
    <w:p w:rsidR="0060566D" w:rsidRPr="000A1F05" w:rsidRDefault="0060566D" w:rsidP="00047C93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854956" w:rsidRPr="0060566D" w:rsidRDefault="00854956" w:rsidP="00047C93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8000"/>
          <w:sz w:val="28"/>
          <w:szCs w:val="28"/>
          <w:lang w:eastAsia="ru-RU"/>
        </w:rPr>
      </w:pPr>
      <w:r w:rsidRPr="006056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1. Открытость ДОУ для родителей и общественных организаций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ходе проверки была проведена оценка официального сайта МДОУ на соответствие Приказу Рособрнадзора от 29.05.2014 </w:t>
      </w:r>
      <w:r w:rsidR="006056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</w:t>
      </w: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785 "Об утверждении требований к структуре официального сайта образовательной организации в информационно - телекоммуникационной сети "Интернет" и формату представления на нем информации"</w:t>
      </w:r>
      <w:r w:rsidR="006056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854956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Оценка проводилась по четырем показателям, каждый из показателей оценивался по десятибалльной шкале.</w:t>
      </w:r>
    </w:p>
    <w:p w:rsidR="0060566D" w:rsidRPr="000A1F05" w:rsidRDefault="0060566D" w:rsidP="00047C93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</w:p>
    <w:tbl>
      <w:tblPr>
        <w:tblW w:w="458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6857"/>
        <w:gridCol w:w="1511"/>
      </w:tblGrid>
      <w:tr w:rsidR="00854956" w:rsidRPr="000A1F05" w:rsidTr="0060566D">
        <w:trPr>
          <w:trHeight w:val="360"/>
          <w:jc w:val="center"/>
        </w:trPr>
        <w:tc>
          <w:tcPr>
            <w:tcW w:w="5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 </w:t>
            </w:r>
            <w:r w:rsidRPr="000A1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8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в баллах</w:t>
            </w:r>
          </w:p>
        </w:tc>
      </w:tr>
      <w:tr w:rsidR="00854956" w:rsidRPr="000A1F05" w:rsidTr="0060566D">
        <w:trPr>
          <w:trHeight w:val="90"/>
          <w:jc w:val="center"/>
        </w:trPr>
        <w:tc>
          <w:tcPr>
            <w:tcW w:w="5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A1F05" w:rsidRPr="000A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</w:t>
            </w:r>
          </w:p>
        </w:tc>
        <w:tc>
          <w:tcPr>
            <w:tcW w:w="8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</w:tr>
      <w:tr w:rsidR="00854956" w:rsidRPr="000A1F05" w:rsidTr="0060566D">
        <w:trPr>
          <w:trHeight w:val="45"/>
          <w:jc w:val="center"/>
        </w:trPr>
        <w:tc>
          <w:tcPr>
            <w:tcW w:w="5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="000A1F05" w:rsidRPr="000A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4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8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4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</w:tr>
      <w:tr w:rsidR="00854956" w:rsidRPr="000A1F05" w:rsidTr="0060566D">
        <w:trPr>
          <w:jc w:val="center"/>
        </w:trPr>
        <w:tc>
          <w:tcPr>
            <w:tcW w:w="5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A1F05" w:rsidRPr="000A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8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</w:tr>
      <w:tr w:rsidR="00854956" w:rsidRPr="000A1F05" w:rsidTr="0060566D">
        <w:trPr>
          <w:jc w:val="center"/>
        </w:trPr>
        <w:tc>
          <w:tcPr>
            <w:tcW w:w="5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A1F05" w:rsidRPr="000A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8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</w:tr>
      <w:tr w:rsidR="00854956" w:rsidRPr="000A1F05" w:rsidTr="0060566D">
        <w:trPr>
          <w:trHeight w:val="75"/>
          <w:jc w:val="center"/>
        </w:trPr>
        <w:tc>
          <w:tcPr>
            <w:tcW w:w="418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Итоговый балл</w:t>
            </w:r>
          </w:p>
        </w:tc>
        <w:tc>
          <w:tcPr>
            <w:tcW w:w="8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:rsidR="00854956" w:rsidRPr="000A1F05" w:rsidRDefault="00854956" w:rsidP="00047C93">
      <w:pPr>
        <w:spacing w:after="24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Проведя анализ полученных данных, можно сказать, что открытость ДОУ для родителей и общественных организаций соответствует требованиям, а именно: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Структура и оформление сайта соответствуют Приказу Рособрнадзора от 29.05.2014 </w:t>
      </w:r>
      <w:r w:rsidR="000A1F05"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</w:t>
      </w: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 (Зарегистрировано в Минюсте России 04.08.2014 </w:t>
      </w:r>
      <w:r w:rsidR="000A1F05"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</w:t>
      </w: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33423)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Обновление информации проводится своевременно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Сайт полностью открыт для родителей и общественных организаций.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На сайте полностью предоставлены сведения о педагогических работниках, данные об образовании, о пройденных курсах.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Учреждение доступно по телефону, по электронной почте. Все данные открыты на сайте.</w:t>
      </w:r>
    </w:p>
    <w:p w:rsidR="00854956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Родители и любые общественные организации могут вносить предложения, направленные на улучшение работы организации.</w:t>
      </w:r>
    </w:p>
    <w:p w:rsidR="0060566D" w:rsidRPr="000A1F05" w:rsidRDefault="0060566D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956" w:rsidRPr="0060566D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6056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2. Комфортность условий для осуществления образовательной деятельности.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ходе проверки были рассмотрены следующие вопросы: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Материально-техническое и информационное обеспечение МДОУ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Наличие необходимых условий для охраны и укрепления здоровья, организации питания обучающихся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Условия для индивидуальной работы с обучающимися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Наличие дополнительных образовательных программ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Наличие возможности развития творческих способностей и интересов детей, включая их участие в конкурсах и олимпиадах, выставках, смотрах и других массовых мероприятиях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Наличие возможности оказания обучающимся психолого-педагогической, медицинской и социальной помощи.</w:t>
      </w:r>
    </w:p>
    <w:p w:rsidR="00854956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Оценка проводилась по </w:t>
      </w:r>
      <w:r w:rsidR="009B40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шест</w:t>
      </w: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показателям, каждый из показателей оценивался по десятибалльной шкале.</w:t>
      </w:r>
    </w:p>
    <w:p w:rsidR="00467024" w:rsidRPr="000A1F05" w:rsidRDefault="00467024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33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6668"/>
        <w:gridCol w:w="1197"/>
      </w:tblGrid>
      <w:tr w:rsidR="00854956" w:rsidRPr="000A1F05" w:rsidTr="0060566D">
        <w:trPr>
          <w:trHeight w:val="480"/>
          <w:jc w:val="center"/>
        </w:trPr>
        <w:tc>
          <w:tcPr>
            <w:tcW w:w="3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 </w:t>
            </w:r>
            <w:r w:rsidRPr="000A1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7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в баллах</w:t>
            </w:r>
          </w:p>
        </w:tc>
      </w:tr>
      <w:tr w:rsidR="00854956" w:rsidRPr="000A1F05" w:rsidTr="0060566D">
        <w:trPr>
          <w:trHeight w:val="150"/>
          <w:jc w:val="center"/>
        </w:trPr>
        <w:tc>
          <w:tcPr>
            <w:tcW w:w="3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8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Соответствие материально-технического и информационного обеспечения ДОУ</w:t>
            </w:r>
          </w:p>
        </w:tc>
        <w:tc>
          <w:tcPr>
            <w:tcW w:w="7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1246FC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</w:tr>
      <w:tr w:rsidR="00854956" w:rsidRPr="000A1F05" w:rsidTr="0060566D">
        <w:trPr>
          <w:trHeight w:val="90"/>
          <w:jc w:val="center"/>
        </w:trPr>
        <w:tc>
          <w:tcPr>
            <w:tcW w:w="3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8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7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1246FC" w:rsidP="00047C93">
            <w:pPr>
              <w:spacing w:after="0" w:line="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</w:tr>
      <w:tr w:rsidR="00854956" w:rsidRPr="000A1F05" w:rsidTr="0060566D">
        <w:trPr>
          <w:jc w:val="center"/>
        </w:trPr>
        <w:tc>
          <w:tcPr>
            <w:tcW w:w="3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8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Условия для индивидуальной работы с обучающимися</w:t>
            </w:r>
          </w:p>
        </w:tc>
        <w:tc>
          <w:tcPr>
            <w:tcW w:w="7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1246FC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</w:tr>
      <w:tr w:rsidR="00854956" w:rsidRPr="000A1F05" w:rsidTr="0060566D">
        <w:trPr>
          <w:jc w:val="center"/>
        </w:trPr>
        <w:tc>
          <w:tcPr>
            <w:tcW w:w="3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38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Наличие дополнительных образовательных программ</w:t>
            </w:r>
          </w:p>
        </w:tc>
        <w:tc>
          <w:tcPr>
            <w:tcW w:w="7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1246FC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</w:tr>
      <w:tr w:rsidR="00854956" w:rsidRPr="000A1F05" w:rsidTr="0060566D">
        <w:trPr>
          <w:jc w:val="center"/>
        </w:trPr>
        <w:tc>
          <w:tcPr>
            <w:tcW w:w="3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38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Наличие возможности развития творческих способностей и интересов детей, включая их участие в конкурсах и олимпиадах, выставках, смотрах и других массовых мероприятиях</w:t>
            </w:r>
          </w:p>
        </w:tc>
        <w:tc>
          <w:tcPr>
            <w:tcW w:w="7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</w:tr>
      <w:tr w:rsidR="00854956" w:rsidRPr="000A1F05" w:rsidTr="0060566D">
        <w:trPr>
          <w:jc w:val="center"/>
        </w:trPr>
        <w:tc>
          <w:tcPr>
            <w:tcW w:w="3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38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Наличие возможности оказания обучающимся педагогической, медицинской и социальной помощи</w:t>
            </w:r>
          </w:p>
        </w:tc>
        <w:tc>
          <w:tcPr>
            <w:tcW w:w="7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1246FC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</w:tr>
      <w:tr w:rsidR="00854956" w:rsidRPr="000A1F05" w:rsidTr="0060566D">
        <w:trPr>
          <w:trHeight w:val="135"/>
          <w:jc w:val="center"/>
        </w:trPr>
        <w:tc>
          <w:tcPr>
            <w:tcW w:w="429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1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Итоговый балл</w:t>
            </w:r>
          </w:p>
        </w:tc>
        <w:tc>
          <w:tcPr>
            <w:tcW w:w="7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1246FC" w:rsidP="00047C93">
            <w:pPr>
              <w:spacing w:after="0" w:line="1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Проведя анализ полученных данных, можно сказать, что в ДОУ созданы достаточно комфортные условия для осуществления образовательной деятельности.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есть недостаток в обеспечении учреждения интерактивными досками для проведения занятий с детьми.</w:t>
      </w:r>
    </w:p>
    <w:p w:rsidR="00854956" w:rsidRPr="00467024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467024">
        <w:rPr>
          <w:rFonts w:ascii="Times New Roman" w:eastAsia="Times New Roman" w:hAnsi="Times New Roman" w:cs="Times New Roman"/>
          <w:bCs/>
          <w:color w:val="008000"/>
          <w:sz w:val="28"/>
          <w:szCs w:val="28"/>
          <w:lang w:eastAsia="ru-RU"/>
        </w:rPr>
        <w:t>Воспитанники и педагоги ДОУ принимают самое активное участие в выставках, конкурсах, праздниках различного уровня.</w:t>
      </w:r>
    </w:p>
    <w:p w:rsidR="00854956" w:rsidRPr="00467024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8000"/>
          <w:sz w:val="28"/>
          <w:szCs w:val="28"/>
          <w:u w:val="single"/>
          <w:lang w:eastAsia="ru-RU"/>
        </w:rPr>
      </w:pPr>
      <w:r w:rsidRPr="00467024">
        <w:rPr>
          <w:rFonts w:ascii="Times New Roman" w:eastAsia="Times New Roman" w:hAnsi="Times New Roman" w:cs="Times New Roman"/>
          <w:bCs/>
          <w:color w:val="008000"/>
          <w:sz w:val="28"/>
          <w:szCs w:val="28"/>
          <w:u w:val="single"/>
          <w:lang w:eastAsia="ru-RU"/>
        </w:rPr>
        <w:t>На уровне ДОУ: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-«На лучшее оформление групповых комнат и участков территорий к новому учебному году»</w:t>
      </w:r>
    </w:p>
    <w:p w:rsidR="00655D75" w:rsidRDefault="00655D75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-Выставка рисунков «Моя Россия»</w:t>
      </w:r>
    </w:p>
    <w:p w:rsidR="00655D75" w:rsidRDefault="00655D75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Выставка рисунков «День победы»</w:t>
      </w:r>
    </w:p>
    <w:p w:rsidR="00854956" w:rsidRPr="000A1F05" w:rsidRDefault="00655D75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-Выставка рисунков</w:t>
      </w:r>
      <w:r w:rsidR="00854956"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 Дню Матери</w:t>
      </w:r>
    </w:p>
    <w:p w:rsidR="00854956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-Конкурс «Зимнее оформление участков» ДОУ</w:t>
      </w:r>
    </w:p>
    <w:p w:rsidR="00854956" w:rsidRPr="000A1F05" w:rsidRDefault="007A35EB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854956"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Конкурс «Ёлочка-красавица»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-Выставка рисунков и поделок ко Дню защитника Отечества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-Выставка поделок «8 марта – день чудесный"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-Выставка рисунков ко Дню космонавтики</w:t>
      </w:r>
    </w:p>
    <w:p w:rsidR="00854956" w:rsidRPr="000A1F05" w:rsidRDefault="00655D75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-Выставка рисунков</w:t>
      </w:r>
      <w:r w:rsidR="00854956"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«Светлая Пасха»</w:t>
      </w:r>
    </w:p>
    <w:p w:rsidR="00854956" w:rsidRPr="000A1F05" w:rsidRDefault="00C57C08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-Выставка рисунков </w:t>
      </w:r>
      <w:r w:rsidR="00854956"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 Дню Победы</w:t>
      </w:r>
    </w:p>
    <w:p w:rsidR="00655D75" w:rsidRPr="00655D75" w:rsidRDefault="00655D75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67024" w:rsidRDefault="00467024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8000"/>
          <w:sz w:val="28"/>
          <w:szCs w:val="28"/>
          <w:u w:val="single"/>
          <w:lang w:eastAsia="ru-RU"/>
        </w:rPr>
      </w:pPr>
    </w:p>
    <w:p w:rsidR="00854956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8000"/>
          <w:sz w:val="28"/>
          <w:szCs w:val="28"/>
          <w:u w:val="single"/>
          <w:bdr w:val="none" w:sz="0" w:space="0" w:color="auto" w:frame="1"/>
          <w:lang w:eastAsia="ru-RU"/>
        </w:rPr>
      </w:pPr>
      <w:r w:rsidRPr="00467024">
        <w:rPr>
          <w:rFonts w:ascii="Times New Roman" w:eastAsia="Times New Roman" w:hAnsi="Times New Roman" w:cs="Times New Roman"/>
          <w:bCs/>
          <w:color w:val="008000"/>
          <w:sz w:val="28"/>
          <w:szCs w:val="28"/>
          <w:u w:val="single"/>
          <w:lang w:eastAsia="ru-RU"/>
        </w:rPr>
        <w:t>На муниципальном уровне</w:t>
      </w:r>
      <w:r w:rsidRPr="00467024">
        <w:rPr>
          <w:rFonts w:ascii="Times New Roman" w:eastAsia="Times New Roman" w:hAnsi="Times New Roman" w:cs="Times New Roman"/>
          <w:color w:val="008000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1246FC" w:rsidRPr="00467024" w:rsidRDefault="001246FC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8000"/>
          <w:sz w:val="28"/>
          <w:szCs w:val="28"/>
          <w:u w:val="single"/>
          <w:lang w:eastAsia="ru-RU"/>
        </w:rPr>
      </w:pP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-Конкурс по украшению фасадов зданий детских садов к новогодним праздникам</w:t>
      </w:r>
    </w:p>
    <w:p w:rsidR="00854956" w:rsidRPr="001246FC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-Месячник пожарной безопасности</w:t>
      </w:r>
    </w:p>
    <w:p w:rsidR="00854956" w:rsidRDefault="00854956" w:rsidP="00047C93">
      <w:pPr>
        <w:jc w:val="both"/>
        <w:rPr>
          <w:rFonts w:ascii="Times New Roman" w:hAnsi="Times New Roman" w:cs="Times New Roman"/>
          <w:sz w:val="28"/>
          <w:szCs w:val="28"/>
        </w:rPr>
      </w:pPr>
      <w:r w:rsidRPr="000A1F05">
        <w:rPr>
          <w:rFonts w:ascii="Times New Roman" w:hAnsi="Times New Roman" w:cs="Times New Roman"/>
          <w:sz w:val="28"/>
          <w:szCs w:val="28"/>
        </w:rPr>
        <w:t>-Районная акция детского творчества «Дорога глазами детей»</w:t>
      </w:r>
    </w:p>
    <w:p w:rsidR="00655D75" w:rsidRPr="00655D75" w:rsidRDefault="00C57C08" w:rsidP="00047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5D75" w:rsidRPr="00655D75">
        <w:rPr>
          <w:rFonts w:ascii="Times New Roman" w:hAnsi="Times New Roman" w:cs="Times New Roman"/>
          <w:sz w:val="28"/>
          <w:szCs w:val="28"/>
        </w:rPr>
        <w:t>Муниципальный конкурс кормушек «Птицам на радость»</w:t>
      </w:r>
    </w:p>
    <w:p w:rsidR="00655D75" w:rsidRDefault="00C57C08" w:rsidP="00047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5D75" w:rsidRPr="00655D75">
        <w:rPr>
          <w:rFonts w:ascii="Times New Roman" w:hAnsi="Times New Roman" w:cs="Times New Roman"/>
          <w:sz w:val="28"/>
          <w:szCs w:val="28"/>
        </w:rPr>
        <w:t>Районная общественная акция «Бумаге-вторую жизнь»</w:t>
      </w:r>
    </w:p>
    <w:p w:rsidR="00C57C08" w:rsidRPr="00C57C08" w:rsidRDefault="00C57C08" w:rsidP="00047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7C0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826EF4">
        <w:rPr>
          <w:rFonts w:ascii="Times New Roman" w:hAnsi="Times New Roman" w:cs="Times New Roman"/>
          <w:sz w:val="28"/>
          <w:szCs w:val="28"/>
        </w:rPr>
        <w:t xml:space="preserve">конкурс «Дорога глазами детей» </w:t>
      </w:r>
      <w:r w:rsidRPr="00C57C08">
        <w:rPr>
          <w:rFonts w:ascii="Times New Roman" w:hAnsi="Times New Roman" w:cs="Times New Roman"/>
          <w:sz w:val="28"/>
          <w:szCs w:val="28"/>
        </w:rPr>
        <w:t>1 место - Волков Михаил, 4 года, рисунок «Я - пешеход» , руководитель Волкова Наталья Игоревна, инструктор по физической культуре.</w:t>
      </w:r>
    </w:p>
    <w:p w:rsidR="00C57C08" w:rsidRPr="00C57C08" w:rsidRDefault="00C57C08" w:rsidP="00047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7C08">
        <w:rPr>
          <w:rFonts w:ascii="Times New Roman" w:hAnsi="Times New Roman" w:cs="Times New Roman"/>
          <w:sz w:val="28"/>
          <w:szCs w:val="28"/>
        </w:rPr>
        <w:t xml:space="preserve">Муниципальный этап областного конкурса кормушек «С заботой о зимующих птицах». В </w:t>
      </w:r>
      <w:r w:rsidR="00826EF4">
        <w:rPr>
          <w:rFonts w:ascii="Times New Roman" w:hAnsi="Times New Roman" w:cs="Times New Roman"/>
          <w:sz w:val="28"/>
          <w:szCs w:val="28"/>
        </w:rPr>
        <w:t xml:space="preserve">номинации «Сказочная кормушка» </w:t>
      </w:r>
      <w:r w:rsidRPr="00C57C08">
        <w:rPr>
          <w:rFonts w:ascii="Times New Roman" w:hAnsi="Times New Roman" w:cs="Times New Roman"/>
          <w:sz w:val="28"/>
          <w:szCs w:val="28"/>
        </w:rPr>
        <w:t>1 место - Бражников Тимофей, МБДОУ д/с «Тополек» с. Октябрьское (рук. Кулаева О.Н.).</w:t>
      </w:r>
    </w:p>
    <w:p w:rsidR="00C57C08" w:rsidRPr="00C57C08" w:rsidRDefault="00C57C08" w:rsidP="00047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7C08">
        <w:rPr>
          <w:rFonts w:ascii="Times New Roman" w:hAnsi="Times New Roman" w:cs="Times New Roman"/>
          <w:sz w:val="28"/>
          <w:szCs w:val="28"/>
        </w:rPr>
        <w:t>Районная выставка новогодних композиций «Вместо елки — новогодний букет» в ном</w:t>
      </w:r>
      <w:r>
        <w:rPr>
          <w:rFonts w:ascii="Times New Roman" w:hAnsi="Times New Roman" w:cs="Times New Roman"/>
          <w:sz w:val="28"/>
          <w:szCs w:val="28"/>
        </w:rPr>
        <w:t>инации «Новогодняя ёлка эколят»</w:t>
      </w:r>
      <w:r w:rsidRPr="00C57C08">
        <w:rPr>
          <w:rFonts w:ascii="Times New Roman" w:hAnsi="Times New Roman" w:cs="Times New Roman"/>
          <w:sz w:val="28"/>
          <w:szCs w:val="28"/>
        </w:rPr>
        <w:t xml:space="preserve"> 3 место - Шахрова Злата, МБДОУ д/с «Тополек» с. Октябрьское - руководитель Гауф О.М., в номи</w:t>
      </w:r>
      <w:r>
        <w:rPr>
          <w:rFonts w:ascii="Times New Roman" w:hAnsi="Times New Roman" w:cs="Times New Roman"/>
          <w:sz w:val="28"/>
          <w:szCs w:val="28"/>
        </w:rPr>
        <w:t>нации «Новогодний мастер-класс»</w:t>
      </w:r>
      <w:r w:rsidRPr="00C57C08">
        <w:rPr>
          <w:rFonts w:ascii="Times New Roman" w:hAnsi="Times New Roman" w:cs="Times New Roman"/>
          <w:sz w:val="28"/>
          <w:szCs w:val="28"/>
        </w:rPr>
        <w:t xml:space="preserve"> 3 место - Кулаева Элина, МБДОУ д/с «Тополек» с. Октябрьское - руководитель Кулаева О.Н. Благодарность Мещеряковай Арине Воспитатель Селиверстова О.А.</w:t>
      </w:r>
    </w:p>
    <w:p w:rsidR="00C57C08" w:rsidRPr="00C57C08" w:rsidRDefault="00C57C08" w:rsidP="00047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7C08">
        <w:rPr>
          <w:rFonts w:ascii="Times New Roman" w:hAnsi="Times New Roman" w:cs="Times New Roman"/>
          <w:sz w:val="28"/>
          <w:szCs w:val="28"/>
        </w:rPr>
        <w:t>Глава администрации Усманского района В.М. Мазо на совещании наградил участников конкурса за лучшее новогоднее оформление дошкольного образовательного учреждения.Наш детский сад «Тополёк» занял почетное 3 место.</w:t>
      </w:r>
    </w:p>
    <w:p w:rsidR="00C57C08" w:rsidRPr="00C57C08" w:rsidRDefault="00C57C08" w:rsidP="00047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7C08">
        <w:rPr>
          <w:rFonts w:ascii="Times New Roman" w:hAnsi="Times New Roman" w:cs="Times New Roman"/>
          <w:sz w:val="28"/>
          <w:szCs w:val="28"/>
        </w:rPr>
        <w:t>Муниципальный этап Всероссийского конкурса экологических рисунков.</w:t>
      </w:r>
    </w:p>
    <w:p w:rsidR="00C57C08" w:rsidRPr="00C57C08" w:rsidRDefault="00C57C08" w:rsidP="00047C93">
      <w:pPr>
        <w:jc w:val="both"/>
        <w:rPr>
          <w:rFonts w:ascii="Times New Roman" w:hAnsi="Times New Roman" w:cs="Times New Roman"/>
          <w:sz w:val="28"/>
          <w:szCs w:val="28"/>
        </w:rPr>
      </w:pPr>
      <w:r w:rsidRPr="00C57C08">
        <w:rPr>
          <w:rFonts w:ascii="Times New Roman" w:hAnsi="Times New Roman" w:cs="Times New Roman"/>
          <w:sz w:val="28"/>
          <w:szCs w:val="28"/>
        </w:rPr>
        <w:t>в номинации «Мир воды» (5-6 лет):</w:t>
      </w:r>
    </w:p>
    <w:p w:rsidR="00C57C08" w:rsidRPr="00C57C08" w:rsidRDefault="00C57C08" w:rsidP="00047C93">
      <w:pPr>
        <w:jc w:val="both"/>
        <w:rPr>
          <w:rFonts w:ascii="Times New Roman" w:hAnsi="Times New Roman" w:cs="Times New Roman"/>
          <w:sz w:val="28"/>
          <w:szCs w:val="28"/>
        </w:rPr>
      </w:pPr>
      <w:r w:rsidRPr="00C57C08">
        <w:rPr>
          <w:rFonts w:ascii="Times New Roman" w:hAnsi="Times New Roman" w:cs="Times New Roman"/>
          <w:sz w:val="28"/>
          <w:szCs w:val="28"/>
        </w:rPr>
        <w:t>1 место - Фурсова Виктория, МБДОУ д/с «Тополёк» с. Октябрьское (рук. Кулаева О.Н.)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57C08">
        <w:rPr>
          <w:rFonts w:ascii="Times New Roman" w:hAnsi="Times New Roman" w:cs="Times New Roman"/>
          <w:sz w:val="28"/>
          <w:szCs w:val="28"/>
        </w:rPr>
        <w:t>в номинации "Эколог</w:t>
      </w:r>
      <w:r>
        <w:rPr>
          <w:rFonts w:ascii="Times New Roman" w:hAnsi="Times New Roman" w:cs="Times New Roman"/>
          <w:sz w:val="28"/>
          <w:szCs w:val="28"/>
        </w:rPr>
        <w:t xml:space="preserve">ическая среда города" (5-6 лет) </w:t>
      </w:r>
      <w:r w:rsidRPr="00C57C08">
        <w:rPr>
          <w:rFonts w:ascii="Times New Roman" w:hAnsi="Times New Roman" w:cs="Times New Roman"/>
          <w:sz w:val="28"/>
          <w:szCs w:val="28"/>
        </w:rPr>
        <w:t>2 место - Душко Артем, МБДОУ д/с «Тополек» с. О</w:t>
      </w:r>
      <w:r>
        <w:rPr>
          <w:rFonts w:ascii="Times New Roman" w:hAnsi="Times New Roman" w:cs="Times New Roman"/>
          <w:sz w:val="28"/>
          <w:szCs w:val="28"/>
        </w:rPr>
        <w:t xml:space="preserve">ктябрьское (рук. Кулаева О.Н.); </w:t>
      </w:r>
      <w:r w:rsidRPr="00C57C08">
        <w:rPr>
          <w:rFonts w:ascii="Times New Roman" w:hAnsi="Times New Roman" w:cs="Times New Roman"/>
          <w:sz w:val="28"/>
          <w:szCs w:val="28"/>
        </w:rPr>
        <w:t>номинация "</w:t>
      </w:r>
      <w:r>
        <w:rPr>
          <w:rFonts w:ascii="Times New Roman" w:hAnsi="Times New Roman" w:cs="Times New Roman"/>
          <w:sz w:val="28"/>
          <w:szCs w:val="28"/>
        </w:rPr>
        <w:t xml:space="preserve">Охраняемые растения и животные" </w:t>
      </w:r>
      <w:r w:rsidRPr="00C57C08">
        <w:rPr>
          <w:rFonts w:ascii="Times New Roman" w:hAnsi="Times New Roman" w:cs="Times New Roman"/>
          <w:sz w:val="28"/>
          <w:szCs w:val="28"/>
        </w:rPr>
        <w:t>1 место Печенкина И</w:t>
      </w:r>
      <w:r>
        <w:rPr>
          <w:rFonts w:ascii="Times New Roman" w:hAnsi="Times New Roman" w:cs="Times New Roman"/>
          <w:sz w:val="28"/>
          <w:szCs w:val="28"/>
        </w:rPr>
        <w:t xml:space="preserve">рина ( рук. Селиверстова О.А.); </w:t>
      </w:r>
      <w:r w:rsidRPr="00C57C08">
        <w:rPr>
          <w:rFonts w:ascii="Times New Roman" w:hAnsi="Times New Roman" w:cs="Times New Roman"/>
          <w:sz w:val="28"/>
          <w:szCs w:val="28"/>
        </w:rPr>
        <w:t>2 место Журав</w:t>
      </w:r>
      <w:r>
        <w:rPr>
          <w:rFonts w:ascii="Times New Roman" w:hAnsi="Times New Roman" w:cs="Times New Roman"/>
          <w:sz w:val="28"/>
          <w:szCs w:val="28"/>
        </w:rPr>
        <w:t xml:space="preserve">лев Никита (рук. Кулаева О.Н.); </w:t>
      </w:r>
      <w:r w:rsidRPr="00C57C08">
        <w:rPr>
          <w:rFonts w:ascii="Times New Roman" w:hAnsi="Times New Roman" w:cs="Times New Roman"/>
          <w:sz w:val="28"/>
          <w:szCs w:val="28"/>
        </w:rPr>
        <w:t>в номинации «Зеленое будущее планеты»</w:t>
      </w:r>
    </w:p>
    <w:p w:rsidR="00C57C08" w:rsidRPr="00C57C08" w:rsidRDefault="00C57C08" w:rsidP="00047C93">
      <w:pPr>
        <w:jc w:val="both"/>
        <w:rPr>
          <w:rFonts w:ascii="Times New Roman" w:hAnsi="Times New Roman" w:cs="Times New Roman"/>
          <w:sz w:val="28"/>
          <w:szCs w:val="28"/>
        </w:rPr>
      </w:pPr>
      <w:r w:rsidRPr="00C57C08">
        <w:rPr>
          <w:rFonts w:ascii="Times New Roman" w:hAnsi="Times New Roman" w:cs="Times New Roman"/>
          <w:sz w:val="28"/>
          <w:szCs w:val="28"/>
        </w:rPr>
        <w:t>3 место - Фролова Варвара, МБДОУ д/с «Тополек» с. Октябрьское (рук. Гауф О.М.);</w:t>
      </w:r>
    </w:p>
    <w:p w:rsidR="00C57C08" w:rsidRPr="00C57C08" w:rsidRDefault="00C57C08" w:rsidP="00047C93">
      <w:pPr>
        <w:jc w:val="both"/>
        <w:rPr>
          <w:rFonts w:ascii="Times New Roman" w:hAnsi="Times New Roman" w:cs="Times New Roman"/>
          <w:sz w:val="28"/>
          <w:szCs w:val="28"/>
        </w:rPr>
      </w:pPr>
      <w:r w:rsidRPr="00C57C08">
        <w:rPr>
          <w:rFonts w:ascii="Times New Roman" w:hAnsi="Times New Roman" w:cs="Times New Roman"/>
          <w:sz w:val="28"/>
          <w:szCs w:val="28"/>
        </w:rPr>
        <w:t>в номинации «Здоров</w:t>
      </w:r>
      <w:r>
        <w:rPr>
          <w:rFonts w:ascii="Times New Roman" w:hAnsi="Times New Roman" w:cs="Times New Roman"/>
          <w:sz w:val="28"/>
          <w:szCs w:val="28"/>
        </w:rPr>
        <w:t xml:space="preserve">ье нашей планеты в наших руках» </w:t>
      </w:r>
      <w:r w:rsidRPr="00C57C08">
        <w:rPr>
          <w:rFonts w:ascii="Times New Roman" w:hAnsi="Times New Roman" w:cs="Times New Roman"/>
          <w:sz w:val="28"/>
          <w:szCs w:val="28"/>
        </w:rPr>
        <w:t>1 место - Волков Михаил, МБДОУ д/с «Тополек» с. О</w:t>
      </w:r>
      <w:r>
        <w:rPr>
          <w:rFonts w:ascii="Times New Roman" w:hAnsi="Times New Roman" w:cs="Times New Roman"/>
          <w:sz w:val="28"/>
          <w:szCs w:val="28"/>
        </w:rPr>
        <w:t xml:space="preserve">ктябрьское (рук. Волкова Н.И.); </w:t>
      </w:r>
      <w:r w:rsidRPr="00C57C08">
        <w:rPr>
          <w:rFonts w:ascii="Times New Roman" w:hAnsi="Times New Roman" w:cs="Times New Roman"/>
          <w:sz w:val="28"/>
          <w:szCs w:val="28"/>
        </w:rPr>
        <w:t>2 место - Кулаева Элина, МБДОУ д/с «Тополек» с. Октябрьское (рук. Гауф О.М.);</w:t>
      </w:r>
    </w:p>
    <w:p w:rsidR="00C57C08" w:rsidRPr="00C57C08" w:rsidRDefault="00C57C08" w:rsidP="00047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7C08">
        <w:rPr>
          <w:rFonts w:ascii="Times New Roman" w:hAnsi="Times New Roman" w:cs="Times New Roman"/>
          <w:sz w:val="28"/>
          <w:szCs w:val="28"/>
        </w:rPr>
        <w:t xml:space="preserve">Муниципальный этап областного конкурса «Мусор смело пустим в дело!» </w:t>
      </w:r>
    </w:p>
    <w:p w:rsidR="00C57C08" w:rsidRPr="00C57C08" w:rsidRDefault="00C57C08" w:rsidP="00047C93">
      <w:pPr>
        <w:jc w:val="both"/>
        <w:rPr>
          <w:rFonts w:ascii="Times New Roman" w:hAnsi="Times New Roman" w:cs="Times New Roman"/>
          <w:sz w:val="28"/>
          <w:szCs w:val="28"/>
        </w:rPr>
      </w:pPr>
      <w:r w:rsidRPr="00C57C08">
        <w:rPr>
          <w:rFonts w:ascii="Times New Roman" w:hAnsi="Times New Roman" w:cs="Times New Roman"/>
          <w:sz w:val="28"/>
          <w:szCs w:val="28"/>
        </w:rPr>
        <w:lastRenderedPageBreak/>
        <w:t xml:space="preserve">в номинации «Костюм из </w:t>
      </w:r>
      <w:r>
        <w:rPr>
          <w:rFonts w:ascii="Times New Roman" w:hAnsi="Times New Roman" w:cs="Times New Roman"/>
          <w:sz w:val="28"/>
          <w:szCs w:val="28"/>
        </w:rPr>
        <w:t xml:space="preserve">вторсырья»: </w:t>
      </w:r>
      <w:r w:rsidRPr="00C57C08">
        <w:rPr>
          <w:rFonts w:ascii="Times New Roman" w:hAnsi="Times New Roman" w:cs="Times New Roman"/>
          <w:sz w:val="28"/>
          <w:szCs w:val="28"/>
        </w:rPr>
        <w:t xml:space="preserve">1 место - Порядина Мария, МБДОУ д/с «Тополек» </w:t>
      </w:r>
      <w:r>
        <w:rPr>
          <w:rFonts w:ascii="Times New Roman" w:hAnsi="Times New Roman" w:cs="Times New Roman"/>
          <w:sz w:val="28"/>
          <w:szCs w:val="28"/>
        </w:rPr>
        <w:t xml:space="preserve">с. Октябрьское (рук. Гауф О.М.); </w:t>
      </w:r>
      <w:r w:rsidRPr="00C57C08">
        <w:rPr>
          <w:rFonts w:ascii="Times New Roman" w:hAnsi="Times New Roman" w:cs="Times New Roman"/>
          <w:sz w:val="28"/>
          <w:szCs w:val="28"/>
        </w:rPr>
        <w:t>3 место - Волков Михаил, МБДОУ д/с «Тополек» с. О</w:t>
      </w:r>
      <w:r>
        <w:rPr>
          <w:rFonts w:ascii="Times New Roman" w:hAnsi="Times New Roman" w:cs="Times New Roman"/>
          <w:sz w:val="28"/>
          <w:szCs w:val="28"/>
        </w:rPr>
        <w:t>ктябрьское (рук. Волкова Н.И.); в номинации «Эко-сумка» -</w:t>
      </w:r>
      <w:r w:rsidRPr="00C57C08">
        <w:rPr>
          <w:rFonts w:ascii="Times New Roman" w:hAnsi="Times New Roman" w:cs="Times New Roman"/>
          <w:sz w:val="28"/>
          <w:szCs w:val="28"/>
        </w:rPr>
        <w:t>1 место - Бойкова Ирина, МБДОУ д/с «Тополек» с.</w:t>
      </w:r>
      <w:r>
        <w:rPr>
          <w:rFonts w:ascii="Times New Roman" w:hAnsi="Times New Roman" w:cs="Times New Roman"/>
          <w:sz w:val="28"/>
          <w:szCs w:val="28"/>
        </w:rPr>
        <w:t xml:space="preserve"> Октябрьское (рук. Селиверстова 0</w:t>
      </w:r>
      <w:r w:rsidRPr="00C57C08">
        <w:rPr>
          <w:rFonts w:ascii="Times New Roman" w:hAnsi="Times New Roman" w:cs="Times New Roman"/>
          <w:sz w:val="28"/>
          <w:szCs w:val="28"/>
        </w:rPr>
        <w:t>.А.);</w:t>
      </w:r>
    </w:p>
    <w:p w:rsidR="00C57C08" w:rsidRPr="00C57C08" w:rsidRDefault="00C57C08" w:rsidP="00047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Благодарственное письмо</w:t>
      </w:r>
      <w:r w:rsidRPr="00C57C08">
        <w:rPr>
          <w:rFonts w:ascii="Times New Roman" w:hAnsi="Times New Roman" w:cs="Times New Roman"/>
          <w:sz w:val="28"/>
          <w:szCs w:val="28"/>
        </w:rPr>
        <w:t xml:space="preserve"> за оригинальность и творческий подход </w:t>
      </w:r>
      <w:r>
        <w:rPr>
          <w:rFonts w:ascii="Times New Roman" w:hAnsi="Times New Roman" w:cs="Times New Roman"/>
          <w:sz w:val="28"/>
          <w:szCs w:val="28"/>
        </w:rPr>
        <w:t>Копытиной Василисе</w:t>
      </w:r>
      <w:r w:rsidRPr="00C57C08">
        <w:rPr>
          <w:rFonts w:ascii="Times New Roman" w:hAnsi="Times New Roman" w:cs="Times New Roman"/>
          <w:sz w:val="28"/>
          <w:szCs w:val="28"/>
        </w:rPr>
        <w:t>, МБДОУ д/с «Тополек» с. Октябрьское (рук. Гауф О.М.)</w:t>
      </w:r>
    </w:p>
    <w:p w:rsidR="00C57C08" w:rsidRPr="00C57C08" w:rsidRDefault="00C57C08" w:rsidP="00047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7C08">
        <w:rPr>
          <w:rFonts w:ascii="Times New Roman" w:hAnsi="Times New Roman" w:cs="Times New Roman"/>
          <w:sz w:val="28"/>
          <w:szCs w:val="28"/>
        </w:rPr>
        <w:t xml:space="preserve">Муниципальный этап регионального фестиваля "Звёздочки спорта". </w:t>
      </w:r>
      <w:r>
        <w:rPr>
          <w:rFonts w:ascii="Times New Roman" w:hAnsi="Times New Roman" w:cs="Times New Roman"/>
          <w:sz w:val="28"/>
          <w:szCs w:val="28"/>
        </w:rPr>
        <w:t xml:space="preserve"> Диплом первое место.</w:t>
      </w:r>
    </w:p>
    <w:p w:rsidR="00C57C08" w:rsidRPr="00C57C08" w:rsidRDefault="00C57C08" w:rsidP="00047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7C08">
        <w:rPr>
          <w:rFonts w:ascii="Times New Roman" w:hAnsi="Times New Roman" w:cs="Times New Roman"/>
          <w:sz w:val="28"/>
          <w:szCs w:val="28"/>
        </w:rPr>
        <w:t xml:space="preserve">Муниципальный этап III епархиального конкурса чтецов духовной поэзии русских классиков и современных авторов "Благослови, душе моя, господа". Воспитанница подготовительной группы Сундеева Таисия заняла третье место. </w:t>
      </w:r>
    </w:p>
    <w:p w:rsidR="00C57C08" w:rsidRPr="00C57C08" w:rsidRDefault="00C57C08" w:rsidP="00047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7C08">
        <w:rPr>
          <w:rFonts w:ascii="Times New Roman" w:hAnsi="Times New Roman" w:cs="Times New Roman"/>
          <w:sz w:val="28"/>
          <w:szCs w:val="28"/>
        </w:rPr>
        <w:t xml:space="preserve"> Муниципальный этап конкурса на лучший методический материал по основам детской дорожной безопасности «Уроки безопасности». В номинации «Семья, семейное воспитание, взаимодействие с семьями обучающихся, опыт проведения мероприятий, родительских собраний</w:t>
      </w:r>
      <w:r>
        <w:rPr>
          <w:rFonts w:ascii="Times New Roman" w:hAnsi="Times New Roman" w:cs="Times New Roman"/>
          <w:sz w:val="28"/>
          <w:szCs w:val="28"/>
        </w:rPr>
        <w:t>, акции «Родительский патруль»:</w:t>
      </w:r>
      <w:r w:rsidRPr="00C57C08">
        <w:rPr>
          <w:rFonts w:ascii="Times New Roman" w:hAnsi="Times New Roman" w:cs="Times New Roman"/>
          <w:sz w:val="28"/>
          <w:szCs w:val="28"/>
        </w:rPr>
        <w:t>1 место - «С мамой весело играем - ПДД не забываем:!» Кулаева Ольга Николаевна, воспитатель МБДОУ д/с «Тополек».</w:t>
      </w:r>
    </w:p>
    <w:p w:rsidR="001246FC" w:rsidRDefault="00C57C08" w:rsidP="00047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7C08">
        <w:rPr>
          <w:rFonts w:ascii="Times New Roman" w:hAnsi="Times New Roman" w:cs="Times New Roman"/>
          <w:sz w:val="28"/>
          <w:szCs w:val="28"/>
        </w:rPr>
        <w:t>Муниципального этапа Всероссийского конкурса детско-юношеского творчества по пожарной безопасности «Неопалимая купина»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57C08">
        <w:rPr>
          <w:rFonts w:ascii="Times New Roman" w:hAnsi="Times New Roman" w:cs="Times New Roman"/>
          <w:sz w:val="28"/>
          <w:szCs w:val="28"/>
        </w:rPr>
        <w:t>3 место — Аксёнов Захар, 6 лет — МБДОУ д</w:t>
      </w:r>
      <w:r>
        <w:rPr>
          <w:rFonts w:ascii="Times New Roman" w:hAnsi="Times New Roman" w:cs="Times New Roman"/>
          <w:sz w:val="28"/>
          <w:szCs w:val="28"/>
        </w:rPr>
        <w:t xml:space="preserve">/с «Тополек» с.Октябрьское, </w:t>
      </w:r>
      <w:r w:rsidRPr="00C57C08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Селиверстова Ольга Анатольевна; </w:t>
      </w:r>
      <w:r w:rsidRPr="00C57C08">
        <w:rPr>
          <w:rFonts w:ascii="Times New Roman" w:hAnsi="Times New Roman" w:cs="Times New Roman"/>
          <w:sz w:val="28"/>
          <w:szCs w:val="28"/>
        </w:rPr>
        <w:t>2 место - Сундеева Таисия, 6 лет - МБДОУ д/с «Тополёк» с.Октябрьское, руко</w:t>
      </w:r>
      <w:r>
        <w:rPr>
          <w:rFonts w:ascii="Times New Roman" w:hAnsi="Times New Roman" w:cs="Times New Roman"/>
          <w:sz w:val="28"/>
          <w:szCs w:val="28"/>
        </w:rPr>
        <w:t xml:space="preserve">водитель Гауф Ольга Михайловна; </w:t>
      </w:r>
      <w:r w:rsidRPr="00C57C08">
        <w:rPr>
          <w:rFonts w:ascii="Times New Roman" w:hAnsi="Times New Roman" w:cs="Times New Roman"/>
          <w:sz w:val="28"/>
          <w:szCs w:val="28"/>
        </w:rPr>
        <w:t>3 место - Бражников Тимофей, 5 лет - МБДОУ д/с «Тополёк» с.Октябрьское, руководитель Кулаева Ольга Николаевна.</w:t>
      </w:r>
    </w:p>
    <w:p w:rsidR="00854956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8000"/>
          <w:sz w:val="28"/>
          <w:szCs w:val="28"/>
          <w:u w:val="single"/>
          <w:lang w:eastAsia="ru-RU"/>
        </w:rPr>
      </w:pPr>
      <w:r w:rsidRPr="00467024">
        <w:rPr>
          <w:rFonts w:ascii="Times New Roman" w:eastAsia="Times New Roman" w:hAnsi="Times New Roman" w:cs="Times New Roman"/>
          <w:bCs/>
          <w:color w:val="008000"/>
          <w:sz w:val="28"/>
          <w:szCs w:val="28"/>
          <w:u w:val="single"/>
          <w:lang w:eastAsia="ru-RU"/>
        </w:rPr>
        <w:t>На региональном уровне:</w:t>
      </w:r>
    </w:p>
    <w:p w:rsidR="00C57C08" w:rsidRDefault="00C57C08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8000"/>
          <w:sz w:val="28"/>
          <w:szCs w:val="28"/>
          <w:u w:val="single"/>
          <w:lang w:eastAsia="ru-RU"/>
        </w:rPr>
      </w:pPr>
    </w:p>
    <w:p w:rsidR="00C57C08" w:rsidRPr="00C57C08" w:rsidRDefault="00C57C08" w:rsidP="00047C93">
      <w:pPr>
        <w:jc w:val="both"/>
        <w:rPr>
          <w:rFonts w:ascii="Times New Roman" w:hAnsi="Times New Roman" w:cs="Times New Roman"/>
          <w:sz w:val="28"/>
          <w:szCs w:val="28"/>
        </w:rPr>
      </w:pPr>
      <w:r w:rsidRPr="00C57C08">
        <w:rPr>
          <w:rFonts w:ascii="Times New Roman" w:hAnsi="Times New Roman" w:cs="Times New Roman"/>
          <w:sz w:val="28"/>
          <w:szCs w:val="28"/>
        </w:rPr>
        <w:t xml:space="preserve">Областной конкурс "С заботой о зимующих птицах" . Бражников Тимофей  первое место </w:t>
      </w:r>
    </w:p>
    <w:p w:rsidR="00C57C08" w:rsidRDefault="00C57C08" w:rsidP="00047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57C08">
        <w:rPr>
          <w:rFonts w:ascii="Times New Roman" w:hAnsi="Times New Roman" w:cs="Times New Roman"/>
          <w:sz w:val="28"/>
          <w:szCs w:val="28"/>
        </w:rPr>
        <w:t>ткрытый региональный дистанционный творческий конкурс рисунков и поделок «Мама каждому из нас всех людей дороже!». Сертификаты</w:t>
      </w:r>
      <w:r>
        <w:rPr>
          <w:rFonts w:ascii="Times New Roman" w:hAnsi="Times New Roman" w:cs="Times New Roman"/>
          <w:sz w:val="28"/>
          <w:szCs w:val="28"/>
        </w:rPr>
        <w:t xml:space="preserve"> за участие (Воспитатель Ларцева Е.Г.)</w:t>
      </w:r>
    </w:p>
    <w:p w:rsidR="00C57C08" w:rsidRPr="00C57C08" w:rsidRDefault="00C57C08" w:rsidP="00047C93">
      <w:pPr>
        <w:jc w:val="both"/>
        <w:rPr>
          <w:rFonts w:ascii="Times New Roman" w:hAnsi="Times New Roman" w:cs="Times New Roman"/>
          <w:sz w:val="28"/>
          <w:szCs w:val="28"/>
        </w:rPr>
      </w:pPr>
      <w:r w:rsidRPr="00C57C08">
        <w:rPr>
          <w:rFonts w:ascii="Times New Roman" w:hAnsi="Times New Roman" w:cs="Times New Roman"/>
          <w:sz w:val="28"/>
          <w:szCs w:val="28"/>
        </w:rPr>
        <w:t>Областная акция “Дни защиты от экологической опасности”. Мы заняли почётное третье место в номинаци</w:t>
      </w:r>
      <w:r w:rsidR="00047C93">
        <w:rPr>
          <w:rFonts w:ascii="Times New Roman" w:hAnsi="Times New Roman" w:cs="Times New Roman"/>
          <w:sz w:val="28"/>
          <w:szCs w:val="28"/>
        </w:rPr>
        <w:t xml:space="preserve">и лучший </w:t>
      </w:r>
      <w:r w:rsidRPr="00C57C08">
        <w:rPr>
          <w:rFonts w:ascii="Times New Roman" w:hAnsi="Times New Roman" w:cs="Times New Roman"/>
          <w:sz w:val="28"/>
          <w:szCs w:val="28"/>
        </w:rPr>
        <w:t>"Экоблог"</w:t>
      </w:r>
    </w:p>
    <w:p w:rsidR="00C57C08" w:rsidRDefault="00C57C08" w:rsidP="00047C93">
      <w:pPr>
        <w:jc w:val="both"/>
        <w:rPr>
          <w:rFonts w:ascii="Times New Roman" w:hAnsi="Times New Roman" w:cs="Times New Roman"/>
          <w:sz w:val="28"/>
          <w:szCs w:val="28"/>
        </w:rPr>
      </w:pPr>
      <w:r w:rsidRPr="00C57C08">
        <w:rPr>
          <w:rFonts w:ascii="Times New Roman" w:hAnsi="Times New Roman" w:cs="Times New Roman"/>
          <w:sz w:val="28"/>
          <w:szCs w:val="28"/>
        </w:rPr>
        <w:lastRenderedPageBreak/>
        <w:t xml:space="preserve">Декоративно-прикладная выставка XIII Рождественского фестиваля детских творческих коллективов Сафоновского благочиния Вяземской епархии Смоленской митрополии </w:t>
      </w:r>
      <w:r>
        <w:rPr>
          <w:rFonts w:ascii="Times New Roman" w:hAnsi="Times New Roman" w:cs="Times New Roman"/>
          <w:sz w:val="28"/>
          <w:szCs w:val="28"/>
        </w:rPr>
        <w:t xml:space="preserve"> грамоты Д</w:t>
      </w:r>
      <w:r w:rsidRPr="00C57C0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шко Артёму и Копытиной Василисе.</w:t>
      </w:r>
    </w:p>
    <w:p w:rsidR="00655D75" w:rsidRPr="00C57C08" w:rsidRDefault="00655D75" w:rsidP="00047C93">
      <w:pPr>
        <w:jc w:val="both"/>
        <w:rPr>
          <w:rFonts w:ascii="Times New Roman" w:hAnsi="Times New Roman" w:cs="Times New Roman"/>
          <w:sz w:val="28"/>
          <w:szCs w:val="28"/>
        </w:rPr>
      </w:pPr>
      <w:r w:rsidRPr="00655D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Областной конкурс на лучший методический материал п</w:t>
      </w:r>
      <w:r w:rsidR="00826E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основам детской безопасности </w:t>
      </w:r>
      <w:r w:rsidRPr="00655D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«Уроки безопасности»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854956" w:rsidRPr="00467024" w:rsidRDefault="00854956" w:rsidP="00047C93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u w:val="single"/>
        </w:rPr>
      </w:pPr>
      <w:r w:rsidRPr="00467024">
        <w:rPr>
          <w:rFonts w:ascii="Times New Roman" w:hAnsi="Times New Roman" w:cs="Times New Roman"/>
          <w:color w:val="008000"/>
          <w:sz w:val="28"/>
          <w:szCs w:val="28"/>
          <w:u w:val="single"/>
        </w:rPr>
        <w:t>Участие в сельских концертных мероприятиях</w:t>
      </w:r>
    </w:p>
    <w:p w:rsidR="00854956" w:rsidRPr="000A1F05" w:rsidRDefault="00854956" w:rsidP="00047C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F05">
        <w:rPr>
          <w:rFonts w:ascii="Times New Roman" w:hAnsi="Times New Roman" w:cs="Times New Roman"/>
          <w:i/>
          <w:sz w:val="28"/>
          <w:szCs w:val="28"/>
        </w:rPr>
        <w:t>(МБУК «Досуговый центр администрации сельского по</w:t>
      </w:r>
      <w:r w:rsidR="00655D75">
        <w:rPr>
          <w:rFonts w:ascii="Times New Roman" w:hAnsi="Times New Roman" w:cs="Times New Roman"/>
          <w:i/>
          <w:sz w:val="28"/>
          <w:szCs w:val="28"/>
        </w:rPr>
        <w:t>селения Октябрьский с/совет»);</w:t>
      </w:r>
    </w:p>
    <w:p w:rsidR="00854956" w:rsidRPr="000A1F05" w:rsidRDefault="005D4FB9" w:rsidP="00047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05">
        <w:rPr>
          <w:rFonts w:ascii="Times New Roman" w:hAnsi="Times New Roman" w:cs="Times New Roman"/>
          <w:sz w:val="28"/>
          <w:szCs w:val="28"/>
        </w:rPr>
        <w:t>-</w:t>
      </w:r>
      <w:r w:rsidR="00854956" w:rsidRPr="000A1F05">
        <w:rPr>
          <w:rFonts w:ascii="Times New Roman" w:hAnsi="Times New Roman" w:cs="Times New Roman"/>
          <w:sz w:val="28"/>
          <w:szCs w:val="28"/>
        </w:rPr>
        <w:t>«День села» с. Октябрьское</w:t>
      </w:r>
    </w:p>
    <w:p w:rsidR="00854956" w:rsidRPr="000A1F05" w:rsidRDefault="005D4FB9" w:rsidP="00047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05">
        <w:rPr>
          <w:rFonts w:ascii="Times New Roman" w:hAnsi="Times New Roman" w:cs="Times New Roman"/>
          <w:sz w:val="28"/>
          <w:szCs w:val="28"/>
        </w:rPr>
        <w:t>-</w:t>
      </w:r>
      <w:r w:rsidR="00854956" w:rsidRPr="000A1F05">
        <w:rPr>
          <w:rFonts w:ascii="Times New Roman" w:hAnsi="Times New Roman" w:cs="Times New Roman"/>
          <w:sz w:val="28"/>
          <w:szCs w:val="28"/>
        </w:rPr>
        <w:t xml:space="preserve">«День Победы» </w:t>
      </w:r>
    </w:p>
    <w:p w:rsidR="00854956" w:rsidRPr="000A1F05" w:rsidRDefault="005D4FB9" w:rsidP="00047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F05">
        <w:rPr>
          <w:rFonts w:ascii="Times New Roman" w:hAnsi="Times New Roman" w:cs="Times New Roman"/>
          <w:sz w:val="28"/>
          <w:szCs w:val="28"/>
        </w:rPr>
        <w:t>-</w:t>
      </w:r>
      <w:r w:rsidR="00854956" w:rsidRPr="000A1F05">
        <w:rPr>
          <w:rFonts w:ascii="Times New Roman" w:hAnsi="Times New Roman" w:cs="Times New Roman"/>
          <w:sz w:val="28"/>
          <w:szCs w:val="28"/>
        </w:rPr>
        <w:t>Отчетный кон</w:t>
      </w:r>
      <w:r w:rsidR="00655D75">
        <w:rPr>
          <w:rFonts w:ascii="Times New Roman" w:hAnsi="Times New Roman" w:cs="Times New Roman"/>
          <w:sz w:val="28"/>
          <w:szCs w:val="28"/>
        </w:rPr>
        <w:t>церт ДШИ филиала с. Октябрьское</w:t>
      </w:r>
      <w:r w:rsidR="00854956" w:rsidRPr="000A1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956" w:rsidRPr="000A1F05" w:rsidRDefault="00854956" w:rsidP="00047C93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C08" w:rsidRDefault="00826EF4" w:rsidP="00047C93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Участие в профессиональных </w:t>
      </w:r>
      <w:r w:rsidR="00854956" w:rsidRPr="00467024">
        <w:rPr>
          <w:rFonts w:ascii="Times New Roman" w:hAnsi="Times New Roman" w:cs="Times New Roman"/>
          <w:color w:val="008000"/>
          <w:sz w:val="28"/>
          <w:szCs w:val="28"/>
          <w:u w:val="single"/>
        </w:rPr>
        <w:t>мероприятиях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, повышающих престиж ДОУ.</w:t>
      </w:r>
    </w:p>
    <w:p w:rsidR="00826EF4" w:rsidRDefault="00826EF4" w:rsidP="00047C93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u w:val="single"/>
        </w:rPr>
      </w:pPr>
    </w:p>
    <w:p w:rsidR="00826EF4" w:rsidRPr="00826EF4" w:rsidRDefault="00826EF4" w:rsidP="00047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EF4">
        <w:rPr>
          <w:rFonts w:ascii="Times New Roman" w:hAnsi="Times New Roman" w:cs="Times New Roman"/>
          <w:sz w:val="28"/>
          <w:szCs w:val="28"/>
        </w:rPr>
        <w:t>Заведующая детским садом Китаева Лариса Петровна 18 ноября 2022 года приняла участие в Региональном этапе XXXI Рождественских образовательных чтений «Глобальные вызовы современности и духовный выбор человека».</w:t>
      </w:r>
    </w:p>
    <w:p w:rsidR="00826EF4" w:rsidRPr="00826EF4" w:rsidRDefault="00826EF4" w:rsidP="00047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EF4">
        <w:rPr>
          <w:rFonts w:ascii="Times New Roman" w:hAnsi="Times New Roman" w:cs="Times New Roman"/>
          <w:sz w:val="28"/>
          <w:szCs w:val="28"/>
        </w:rPr>
        <w:t>Ссылки на запись пленарного заседания:</w:t>
      </w:r>
    </w:p>
    <w:p w:rsidR="00826EF4" w:rsidRPr="00826EF4" w:rsidRDefault="00826EF4" w:rsidP="00047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EF4">
        <w:rPr>
          <w:rFonts w:ascii="Times New Roman" w:hAnsi="Times New Roman" w:cs="Times New Roman"/>
          <w:sz w:val="28"/>
          <w:szCs w:val="28"/>
        </w:rPr>
        <w:t>на Youtube канале: https://youtu.be/8Xp0eiLCczM</w:t>
      </w:r>
    </w:p>
    <w:p w:rsidR="00826EF4" w:rsidRPr="00826EF4" w:rsidRDefault="00826EF4" w:rsidP="00047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EF4">
        <w:rPr>
          <w:rFonts w:ascii="Times New Roman" w:hAnsi="Times New Roman" w:cs="Times New Roman"/>
          <w:sz w:val="28"/>
          <w:szCs w:val="28"/>
        </w:rPr>
        <w:t>Заведующая нашим детским садом Китаева Лариса Петровна, приняла участие в Международной научно-практической конференции «Великие идеи великого К.Д. Ушинского: инструменты развития сельской школы (проектируем будущее)», которая проходила 26-27 апреля в городе Ярославле в ФГБОУ ВО «ЯГПУ им. К. Д. Ушинского».</w:t>
      </w:r>
    </w:p>
    <w:p w:rsidR="00826EF4" w:rsidRPr="00826EF4" w:rsidRDefault="00826EF4" w:rsidP="00047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Международный день семьи</w:t>
      </w:r>
      <w:r w:rsidRPr="00826EF4">
        <w:rPr>
          <w:rFonts w:ascii="Times New Roman" w:hAnsi="Times New Roman" w:cs="Times New Roman"/>
          <w:sz w:val="28"/>
          <w:szCs w:val="28"/>
        </w:rPr>
        <w:t xml:space="preserve"> в детском саду "Тополёк" с.Октябрьское, по инициативе заведующей Китаевой Ларисы Петровны, прошла первая родительская конференция - "Воспитать человека"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EF4" w:rsidRDefault="00826EF4" w:rsidP="00047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EF4">
        <w:rPr>
          <w:rFonts w:ascii="Times New Roman" w:hAnsi="Times New Roman" w:cs="Times New Roman"/>
          <w:sz w:val="28"/>
          <w:szCs w:val="28"/>
        </w:rPr>
        <w:t>Воспитатели Селиверстова О.А. и Кулаева О.Н. стали участниками районного методического объединения воспитателей "Социально-коммуникативное развитие детей дошкольного возраста". Руководитель МО Н.А.Кузьмина детский сад "Радость моя" г.Сафоново Смоленская область. Они приняли участие в открытом онлайн просмотре игр по развитию эмоционального интеллекта дошкольников и представили свои формы работы в этом интересном направлении.</w:t>
      </w:r>
    </w:p>
    <w:p w:rsidR="00826EF4" w:rsidRPr="00826EF4" w:rsidRDefault="00826EF4" w:rsidP="00047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EF4">
        <w:rPr>
          <w:rFonts w:ascii="Times New Roman" w:hAnsi="Times New Roman" w:cs="Times New Roman"/>
          <w:sz w:val="28"/>
          <w:szCs w:val="28"/>
        </w:rPr>
        <w:t>Муниципальный конкурс профессионального мастерства «Воспитатель года» 2023 – первое место.</w:t>
      </w:r>
    </w:p>
    <w:p w:rsidR="00826EF4" w:rsidRDefault="00826EF4" w:rsidP="00047C9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6EF4">
        <w:rPr>
          <w:rFonts w:ascii="Times New Roman" w:hAnsi="Times New Roman" w:cs="Times New Roman"/>
          <w:sz w:val="28"/>
          <w:szCs w:val="28"/>
        </w:rPr>
        <w:t>Областной конкурс профессионального мастерства «Воспитатель года» 2023 -благодарственне письмо за участие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EF4" w:rsidRPr="007A35EB" w:rsidRDefault="00826EF4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Организована </w:t>
      </w:r>
      <w:r w:rsidRPr="007A3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встреча с Лабораторией Безопасности.</w:t>
      </w:r>
    </w:p>
    <w:p w:rsidR="00826EF4" w:rsidRDefault="00826EF4" w:rsidP="00047C9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54956" w:rsidRPr="00467024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8000"/>
          <w:sz w:val="28"/>
          <w:szCs w:val="28"/>
          <w:u w:val="single"/>
          <w:lang w:eastAsia="ru-RU"/>
        </w:rPr>
      </w:pPr>
      <w:r w:rsidRPr="00467024">
        <w:rPr>
          <w:rFonts w:ascii="Times New Roman" w:eastAsia="Times New Roman" w:hAnsi="Times New Roman" w:cs="Times New Roman"/>
          <w:bCs/>
          <w:color w:val="008000"/>
          <w:sz w:val="28"/>
          <w:szCs w:val="28"/>
          <w:u w:val="single"/>
          <w:lang w:eastAsia="ru-RU"/>
        </w:rPr>
        <w:t>Праздники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«День Знаний»</w:t>
      </w:r>
      <w:r w:rsidR="00047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праздник начала учебного года,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«Начальник Светофор» - неделя безопасности дорожного движения</w:t>
      </w:r>
    </w:p>
    <w:p w:rsidR="00854956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«Осень золотая в гости к на</w:t>
      </w:r>
      <w:r w:rsidR="00C57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 пришла»</w:t>
      </w:r>
    </w:p>
    <w:p w:rsidR="00C57C08" w:rsidRPr="000A1F05" w:rsidRDefault="00C57C08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«День Отца»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«День народного единства» - праздник, посвящённый Дню народного единства</w:t>
      </w:r>
    </w:p>
    <w:p w:rsidR="00854956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«Самый дорогой мой человек» - праздник, посвящённый Дню матери</w:t>
      </w:r>
    </w:p>
    <w:p w:rsidR="00C57C08" w:rsidRPr="000A1F05" w:rsidRDefault="00C57C08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«Вместе с мамою играем – ПДД не забываем!»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«Новогодние приключения» - новогодние представления</w:t>
      </w:r>
    </w:p>
    <w:p w:rsidR="00854956" w:rsidRPr="000A1F05" w:rsidRDefault="001246FC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«День Снеговика</w:t>
      </w:r>
      <w:r w:rsidR="00854956"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- </w:t>
      </w:r>
      <w:r w:rsidR="007A35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спортивный праздник на улице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«Широкая масленица» - спортивно-музыкальный праздник</w:t>
      </w:r>
    </w:p>
    <w:p w:rsidR="00854956" w:rsidRPr="000A1F05" w:rsidRDefault="00C57C08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047C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23 февраля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854956" w:rsidRDefault="00047C93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«8 марта» </w:t>
      </w:r>
      <w:r w:rsidR="00854956"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праздник</w:t>
      </w:r>
    </w:p>
    <w:p w:rsidR="00655D75" w:rsidRDefault="007A35EB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655D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День Жаворонки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1246FC" w:rsidRPr="000A1F05" w:rsidRDefault="00C57C08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«Синичкин день»</w:t>
      </w:r>
      <w:r w:rsidR="00826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развлечение.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«Светлая Пасха» - фольклорный праздник</w:t>
      </w:r>
    </w:p>
    <w:p w:rsidR="00854956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«9 мая – День Победы» - литературно-музыкальный праздник</w:t>
      </w:r>
    </w:p>
    <w:p w:rsidR="00826EF4" w:rsidRPr="000A1F05" w:rsidRDefault="00572A27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826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Велопробег к 9 мая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- споривный праздник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«До свидания детский сад» - выпускной балл</w:t>
      </w:r>
    </w:p>
    <w:p w:rsidR="00854956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«Подарим детям улыбку» - праздник, посвящённый Дню защиты детей.</w:t>
      </w:r>
    </w:p>
    <w:p w:rsidR="008C1DE1" w:rsidRDefault="008C1DE1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</w:pPr>
    </w:p>
    <w:p w:rsidR="008C1DE1" w:rsidRDefault="008C1DE1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Спортивные мероприятия.</w:t>
      </w:r>
    </w:p>
    <w:p w:rsidR="008C1DE1" w:rsidRDefault="008C1DE1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праздник посвященный Дню защиты детей 1 июня с воспитанниками старшей и подготовительной групп совместно с родителями на улице.</w:t>
      </w:r>
    </w:p>
    <w:p w:rsidR="008C1DE1" w:rsidRDefault="008C1DE1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Спортивное мероприятие с воспитанниками младшей и средней групп.</w:t>
      </w:r>
    </w:p>
    <w:p w:rsidR="008C1DE1" w:rsidRDefault="008C1DE1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августа спортивный флешмоб совместно со всеми сотрудниками и воспитанниками , посвященный Дню российского флага .</w:t>
      </w:r>
    </w:p>
    <w:p w:rsidR="008C1DE1" w:rsidRDefault="008C1DE1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занятия с воспитанниками подготовительной группы участие в акции «Создадим флаг РФ своими руками» </w:t>
      </w:r>
    </w:p>
    <w:p w:rsidR="008C1DE1" w:rsidRDefault="008C1DE1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на формирование у детей представлений о ЗОЖ в средней группе «Мишка заболел».</w:t>
      </w:r>
    </w:p>
    <w:p w:rsidR="008C1DE1" w:rsidRDefault="008C1DE1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 спортивное мероприятие «Осенние забавы» в средней, в старшей и в подготовительной группах.</w:t>
      </w:r>
    </w:p>
    <w:p w:rsidR="008C1DE1" w:rsidRDefault="008C1DE1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Физкультурно-позновательное мероприятие в рамках недели безопасности дорожного движения.</w:t>
      </w:r>
    </w:p>
    <w:p w:rsidR="008C1DE1" w:rsidRDefault="008C1DE1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Физкультурно-позновательное занятие «История возникновения мяча»</w:t>
      </w:r>
    </w:p>
    <w:p w:rsidR="008C1DE1" w:rsidRDefault="008C1DE1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 спортивный праздник «Юные помощники Деда Мороза» в подготовительной и средней группах.</w:t>
      </w:r>
    </w:p>
    <w:p w:rsidR="008C1DE1" w:rsidRDefault="008C1DE1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Предновогоднее спортивное мероприятие в средней группе « Маленькие морозики»</w:t>
      </w:r>
    </w:p>
    <w:p w:rsidR="008C1DE1" w:rsidRDefault="008C1DE1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Спортивное мероприятие «Самый сильный, быстрый, ловкий», проведенное для отбора в команду для участия в соревнованиях «Зведочки спорта».</w:t>
      </w:r>
    </w:p>
    <w:p w:rsidR="008C1DE1" w:rsidRDefault="008C1DE1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внутрисадиковского этапа областных соревнований «Звездочки спорта»</w:t>
      </w:r>
    </w:p>
    <w:p w:rsidR="008C1DE1" w:rsidRDefault="008C1DE1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Муниципальном этапе соревн</w:t>
      </w:r>
      <w:r w:rsidR="00047C9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ований областных соревнований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Звездочки спорта» .</w:t>
      </w:r>
    </w:p>
    <w:p w:rsidR="008C1DE1" w:rsidRDefault="008C1DE1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</w:t>
      </w:r>
      <w:r w:rsidR="00047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твенное спортивное мероприятие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посвященное награждению команды победителей в спортивных  соревнованиях г. Усмань.</w:t>
      </w:r>
    </w:p>
    <w:p w:rsidR="008C1DE1" w:rsidRDefault="008C1DE1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областных соревнованиях «Звездочки спорта».</w:t>
      </w:r>
    </w:p>
    <w:p w:rsidR="008C1DE1" w:rsidRDefault="008C1DE1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Физкультурный праздник «День рождение Снеговика» в средней, старшей и подготовительной группах.</w:t>
      </w:r>
    </w:p>
    <w:p w:rsidR="008C1DE1" w:rsidRDefault="008C1DE1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 – позновательное занятие «Зимние виды спорта» в старшей и пдготовительной группах.</w:t>
      </w:r>
    </w:p>
    <w:p w:rsidR="008C1DE1" w:rsidRDefault="008C1DE1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Физкультурный праздник здоровья «Малыши против простуды и гриппа» в старшей и подготовительной группах</w:t>
      </w:r>
    </w:p>
    <w:p w:rsidR="008C1DE1" w:rsidRDefault="008C1DE1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Физкультурное мероприятие с сотрудниками «ГТО»</w:t>
      </w:r>
    </w:p>
    <w:p w:rsidR="008C1DE1" w:rsidRDefault="008C1DE1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 – спортивный праздник «Масленница» с воспитанниками всех групп</w:t>
      </w:r>
    </w:p>
    <w:p w:rsidR="008C1DE1" w:rsidRDefault="008C1DE1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спортивных танцев к 23 февраля и 8 марта с воспитанниками старшей и подготовительной группами</w:t>
      </w:r>
    </w:p>
    <w:p w:rsidR="008C1DE1" w:rsidRDefault="008C1DE1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Физкультурное мероприятие посвященное 23 февраля в подготовительной группе., старшей, среднекй и младшей группах.Физкультурно-позновательное мероприятие по использованию нестандартного спортивного инвентаря «Газета».</w:t>
      </w:r>
    </w:p>
    <w:p w:rsidR="008C1DE1" w:rsidRDefault="008C1DE1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Всемирный день здоровья в средней группе.</w:t>
      </w:r>
    </w:p>
    <w:p w:rsidR="008C1DE1" w:rsidRDefault="008C1DE1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Всемирный день здоровья в подготовительной группе.</w:t>
      </w:r>
    </w:p>
    <w:p w:rsidR="008C1DE1" w:rsidRDefault="008C1DE1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Всемирный день здоровья в старшей группе.</w:t>
      </w:r>
    </w:p>
    <w:p w:rsidR="008C1DE1" w:rsidRDefault="008C1DE1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Всемирный день здоровья в младшей группе.</w:t>
      </w:r>
    </w:p>
    <w:p w:rsidR="008C1DE1" w:rsidRDefault="008C1DE1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Всемирный день здоровья с сотрудниками.</w:t>
      </w:r>
    </w:p>
    <w:p w:rsidR="008C1DE1" w:rsidRDefault="008C1DE1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праздник «Игры доброй воли» на улице с родителями посвященный Дню Победы в средней группе.</w:t>
      </w:r>
    </w:p>
    <w:p w:rsidR="008C1DE1" w:rsidRDefault="008C1DE1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Спортивное мероприятие велопробег «Мы - наследники той победы» посвященный 9 мая.</w:t>
      </w:r>
    </w:p>
    <w:p w:rsidR="008C1DE1" w:rsidRDefault="008C1DE1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флешмоб посвященный Дню Победа в младшей группе.</w:t>
      </w:r>
    </w:p>
    <w:p w:rsidR="008C1DE1" w:rsidRDefault="008C1DE1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«Подзарядка для всех».</w:t>
      </w:r>
    </w:p>
    <w:p w:rsidR="008C1DE1" w:rsidRDefault="008C1DE1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мероприятия посвященные дню космонавтики с старшей и подготовительной группах.</w:t>
      </w:r>
    </w:p>
    <w:p w:rsidR="00572A27" w:rsidRDefault="00572A27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A27" w:rsidRPr="00572A27" w:rsidRDefault="00572A27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572A2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Работа педагога-психолога.</w:t>
      </w:r>
    </w:p>
    <w:p w:rsidR="00572A27" w:rsidRPr="00572A27" w:rsidRDefault="00572A27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использовалась стендовая информация:</w:t>
      </w:r>
    </w:p>
    <w:p w:rsidR="00572A27" w:rsidRPr="00572A27" w:rsidRDefault="00572A27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2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Агрессивное поведение ребенка-дошкольника;</w:t>
      </w:r>
    </w:p>
    <w:p w:rsidR="00572A27" w:rsidRPr="00572A27" w:rsidRDefault="00572A27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2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в жизни ребенка;</w:t>
      </w:r>
    </w:p>
    <w:p w:rsidR="00572A27" w:rsidRPr="00572A27" w:rsidRDefault="00572A27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не хочет идти в детский сад;</w:t>
      </w:r>
    </w:p>
    <w:p w:rsidR="00572A27" w:rsidRPr="00572A27" w:rsidRDefault="00572A27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Адаптационный период в детском саду;</w:t>
      </w:r>
    </w:p>
    <w:p w:rsidR="00572A27" w:rsidRPr="00572A27" w:rsidRDefault="00572A27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2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Гиперактивный ребенок;</w:t>
      </w:r>
    </w:p>
    <w:p w:rsidR="00572A27" w:rsidRPr="00572A27" w:rsidRDefault="00572A27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обиды;</w:t>
      </w:r>
    </w:p>
    <w:p w:rsidR="00572A27" w:rsidRPr="00572A27" w:rsidRDefault="00572A27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2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готовность к школе;</w:t>
      </w:r>
    </w:p>
    <w:p w:rsidR="00572A27" w:rsidRPr="00572A27" w:rsidRDefault="00572A27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ложь;</w:t>
      </w:r>
    </w:p>
    <w:p w:rsidR="00572A27" w:rsidRDefault="00572A27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Страхи - это серьезно.</w:t>
      </w:r>
    </w:p>
    <w:p w:rsidR="00572A27" w:rsidRPr="00572A27" w:rsidRDefault="00572A27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проводимые с родителями (памятки, семинары, тренинги, родительские встречи, собрания и др.):</w:t>
      </w:r>
    </w:p>
    <w:p w:rsidR="00572A27" w:rsidRPr="00572A27" w:rsidRDefault="00572A27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A27" w:rsidRPr="00572A27" w:rsidRDefault="00572A27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2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</w:t>
      </w:r>
      <w:r w:rsidRPr="00572A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родительских собраниях (особенности психологического развития детей дошкольного возраста) – 3 встречи;</w:t>
      </w:r>
    </w:p>
    <w:p w:rsidR="00572A27" w:rsidRPr="00572A27" w:rsidRDefault="00572A27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A27" w:rsidRPr="00572A27" w:rsidRDefault="00572A27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72A2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готовность ребенка к школьному обучению – 3 встречи.</w:t>
      </w:r>
    </w:p>
    <w:p w:rsidR="00572A27" w:rsidRPr="00572A27" w:rsidRDefault="00572A27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A27" w:rsidRPr="00572A27" w:rsidRDefault="00572A27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72A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 психологии в детском саду.</w:t>
      </w:r>
    </w:p>
    <w:p w:rsidR="00572A27" w:rsidRPr="00572A27" w:rsidRDefault="00572A27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A27" w:rsidRPr="00572A27" w:rsidRDefault="00572A27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72A2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консультация «Кризис трехлетнего возраста»</w:t>
      </w:r>
    </w:p>
    <w:p w:rsidR="00572A27" w:rsidRPr="00572A27" w:rsidRDefault="00572A27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A27" w:rsidRPr="00572A27" w:rsidRDefault="00572A27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Pr="00572A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«Страхи - это серьезно»</w:t>
      </w:r>
    </w:p>
    <w:p w:rsidR="00572A27" w:rsidRPr="00572A27" w:rsidRDefault="00572A27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A27" w:rsidRDefault="00572A27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572A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 «Игры</w:t>
      </w:r>
    </w:p>
    <w:p w:rsidR="00572A27" w:rsidRPr="000A1F05" w:rsidRDefault="00572A27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956" w:rsidRDefault="007A35EB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8000"/>
          <w:sz w:val="28"/>
          <w:szCs w:val="28"/>
          <w:lang w:eastAsia="ru-RU"/>
        </w:rPr>
        <w:t xml:space="preserve">Достижения </w:t>
      </w:r>
      <w:r w:rsidR="00854956" w:rsidRPr="00467024">
        <w:rPr>
          <w:rFonts w:ascii="Times New Roman" w:eastAsia="Times New Roman" w:hAnsi="Times New Roman" w:cs="Times New Roman"/>
          <w:color w:val="008000"/>
          <w:sz w:val="28"/>
          <w:szCs w:val="28"/>
          <w:bdr w:val="none" w:sz="0" w:space="0" w:color="auto" w:frame="1"/>
          <w:lang w:eastAsia="ru-RU"/>
        </w:rPr>
        <w:t>воспитанников, педагогов</w:t>
      </w:r>
      <w:r w:rsidR="00854956"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отмечены грамотами и дипломами.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Анализ показывает, что сотрудники ДОУ занимают активную жизненную позицию и потому приучают детей с дошкольного возраста понимать социальную значимость участия в мероприятиях различного уровня.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4956" w:rsidRPr="0060566D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6056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3. Условия качества реализации образовательной деятельности в МДОУ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Всего в проверке принимали участие 6 педагогов (100%) МДОУ д/с «Тополёк». В ходе проверки были рассмотрены вопросы по созданию психолого - педагогических условий развития дошкольников в каждой программной области.</w:t>
      </w:r>
    </w:p>
    <w:p w:rsidR="00854956" w:rsidRPr="000A1F05" w:rsidRDefault="00854956" w:rsidP="00047C93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Взаимодействие взрослых с детьми</w:t>
      </w:r>
    </w:p>
    <w:p w:rsidR="00854956" w:rsidRPr="000A1F05" w:rsidRDefault="00854956" w:rsidP="00047C93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Социально-личностное развитие</w:t>
      </w:r>
    </w:p>
    <w:p w:rsidR="00854956" w:rsidRPr="000A1F05" w:rsidRDefault="00854956" w:rsidP="00047C93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игровой деятельности</w:t>
      </w:r>
    </w:p>
    <w:p w:rsidR="00854956" w:rsidRPr="000A1F05" w:rsidRDefault="00854956" w:rsidP="00047C93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ребенка в деятельности конструирования</w:t>
      </w:r>
    </w:p>
    <w:p w:rsidR="00854956" w:rsidRPr="000A1F05" w:rsidRDefault="00854956" w:rsidP="00047C93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мышления, элементарных математических представлений</w:t>
      </w:r>
    </w:p>
    <w:p w:rsidR="00854956" w:rsidRPr="000A1F05" w:rsidRDefault="00854956" w:rsidP="00047C93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элементарных естественнонаучных представлений</w:t>
      </w:r>
    </w:p>
    <w:p w:rsidR="00854956" w:rsidRPr="000A1F05" w:rsidRDefault="00854956" w:rsidP="00047C93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экологической культуры детей</w:t>
      </w:r>
    </w:p>
    <w:p w:rsidR="00854956" w:rsidRPr="000A1F05" w:rsidRDefault="00854956" w:rsidP="00047C93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представлений о человеке в истории и культуре</w:t>
      </w:r>
    </w:p>
    <w:p w:rsidR="00854956" w:rsidRPr="000A1F05" w:rsidRDefault="00854956" w:rsidP="00047C93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Речевое развитие ребенка</w:t>
      </w:r>
    </w:p>
    <w:p w:rsidR="00854956" w:rsidRPr="000A1F05" w:rsidRDefault="00854956" w:rsidP="00047C93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ребенка в изобразительной деятельности</w:t>
      </w:r>
    </w:p>
    <w:p w:rsidR="00854956" w:rsidRPr="000A1F05" w:rsidRDefault="00854956" w:rsidP="00047C93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ребенка в театрализованной деятельности</w:t>
      </w:r>
    </w:p>
    <w:p w:rsidR="00854956" w:rsidRPr="000A1F05" w:rsidRDefault="00854956" w:rsidP="00047C93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ребенка в музыкальной деятельности</w:t>
      </w:r>
    </w:p>
    <w:p w:rsidR="00854956" w:rsidRPr="000A1F05" w:rsidRDefault="00854956" w:rsidP="00047C93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Физическое развитие. Охрана и укрепление здоровья детей.</w:t>
      </w:r>
    </w:p>
    <w:p w:rsidR="00854956" w:rsidRPr="000A1F05" w:rsidRDefault="00854956" w:rsidP="00047C93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Развивающая предметно-пространственная среда.</w:t>
      </w:r>
    </w:p>
    <w:p w:rsidR="005D4FB9" w:rsidRPr="000A1F05" w:rsidRDefault="005D4FB9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Обработав листы оценивания качества дошкольного образования, были получены средние баллы по разделам в каждой группе, что позволило выявить слабые звенья в деятельности МДОУ.</w:t>
      </w:r>
    </w:p>
    <w:p w:rsidR="005D4FB9" w:rsidRPr="000A1F05" w:rsidRDefault="005D4FB9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8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051"/>
        <w:gridCol w:w="1556"/>
      </w:tblGrid>
      <w:tr w:rsidR="00854956" w:rsidRPr="000A1F05" w:rsidTr="0060566D">
        <w:trPr>
          <w:jc w:val="center"/>
        </w:trPr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средний балл по разделу в ДОУ</w:t>
            </w:r>
          </w:p>
        </w:tc>
      </w:tr>
      <w:tr w:rsidR="00854956" w:rsidRPr="000A1F05" w:rsidTr="0060566D">
        <w:trPr>
          <w:jc w:val="center"/>
        </w:trPr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7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489429480"/>
            <w:bookmarkEnd w:id="0"/>
            <w:r w:rsidRPr="000A1F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Взаимодействие взрослых с детьми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2,3</w:t>
            </w:r>
          </w:p>
        </w:tc>
      </w:tr>
      <w:tr w:rsidR="00854956" w:rsidRPr="000A1F05" w:rsidTr="0060566D">
        <w:trPr>
          <w:jc w:val="center"/>
        </w:trPr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7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489431426"/>
            <w:bookmarkEnd w:id="1"/>
            <w:r w:rsidRPr="000A1F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Развитие элементарных естественнонаучных представлений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2,2</w:t>
            </w:r>
          </w:p>
        </w:tc>
      </w:tr>
      <w:tr w:rsidR="00854956" w:rsidRPr="000A1F05" w:rsidTr="0060566D">
        <w:trPr>
          <w:jc w:val="center"/>
        </w:trPr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7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Hlk489431357"/>
            <w:bookmarkEnd w:id="2"/>
            <w:r w:rsidRPr="000A1F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Развитие ребенка в деятельности конструирования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2,4</w:t>
            </w:r>
          </w:p>
        </w:tc>
      </w:tr>
      <w:tr w:rsidR="00854956" w:rsidRPr="000A1F05" w:rsidTr="0060566D">
        <w:trPr>
          <w:jc w:val="center"/>
        </w:trPr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7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Hlk489431382"/>
            <w:bookmarkEnd w:id="3"/>
            <w:r w:rsidRPr="000A1F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Развитие мышления, элементарных математических представлений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2,7</w:t>
            </w:r>
          </w:p>
        </w:tc>
      </w:tr>
      <w:tr w:rsidR="00854956" w:rsidRPr="000A1F05" w:rsidTr="0060566D">
        <w:trPr>
          <w:jc w:val="center"/>
        </w:trPr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7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_Hlk489429559"/>
            <w:bookmarkEnd w:id="4"/>
            <w:r w:rsidRPr="000A1F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Развитие ребенка в театрализованной деятельности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2,4</w:t>
            </w:r>
          </w:p>
        </w:tc>
      </w:tr>
      <w:tr w:rsidR="00854956" w:rsidRPr="000A1F05" w:rsidTr="0060566D">
        <w:trPr>
          <w:jc w:val="center"/>
        </w:trPr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7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_Hlk489443155"/>
            <w:bookmarkEnd w:id="5"/>
            <w:r w:rsidRPr="000A1F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Речевое развитие ребенка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2,6</w:t>
            </w:r>
          </w:p>
        </w:tc>
      </w:tr>
      <w:tr w:rsidR="00854956" w:rsidRPr="000A1F05" w:rsidTr="0060566D">
        <w:trPr>
          <w:jc w:val="center"/>
        </w:trPr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7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Социально-коммуникативное развитие ребенка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2,3</w:t>
            </w:r>
          </w:p>
        </w:tc>
      </w:tr>
      <w:tr w:rsidR="00854956" w:rsidRPr="000A1F05" w:rsidTr="0060566D">
        <w:trPr>
          <w:jc w:val="center"/>
        </w:trPr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8.</w:t>
            </w:r>
          </w:p>
        </w:tc>
        <w:tc>
          <w:tcPr>
            <w:tcW w:w="7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_Hlk489429592"/>
            <w:bookmarkEnd w:id="6"/>
            <w:r w:rsidRPr="000A1F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2,4</w:t>
            </w:r>
          </w:p>
        </w:tc>
      </w:tr>
      <w:tr w:rsidR="00854956" w:rsidRPr="000A1F05" w:rsidTr="0060566D">
        <w:trPr>
          <w:jc w:val="center"/>
        </w:trPr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7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Развивающая предметно-пространственная среда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2,8</w:t>
            </w:r>
          </w:p>
        </w:tc>
      </w:tr>
      <w:tr w:rsidR="00854956" w:rsidRPr="000A1F05" w:rsidTr="0060566D">
        <w:trPr>
          <w:jc w:val="center"/>
        </w:trPr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7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Развитие представлений о человеке в истории и культуре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2,3</w:t>
            </w:r>
          </w:p>
        </w:tc>
      </w:tr>
      <w:tr w:rsidR="00854956" w:rsidRPr="000A1F05" w:rsidTr="0060566D">
        <w:trPr>
          <w:jc w:val="center"/>
        </w:trPr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7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_Hlk489433281"/>
            <w:bookmarkEnd w:id="7"/>
            <w:r w:rsidRPr="000A1F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Развитие экологической культуры детей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2,6</w:t>
            </w:r>
          </w:p>
        </w:tc>
      </w:tr>
      <w:tr w:rsidR="00854956" w:rsidRPr="000A1F05" w:rsidTr="0060566D">
        <w:trPr>
          <w:jc w:val="center"/>
        </w:trPr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7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_Hlk489431332"/>
            <w:bookmarkEnd w:id="8"/>
            <w:r w:rsidRPr="000A1F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Развитие игровой деятельности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2,4</w:t>
            </w:r>
          </w:p>
        </w:tc>
      </w:tr>
      <w:tr w:rsidR="00854956" w:rsidRPr="000A1F05" w:rsidTr="0060566D">
        <w:trPr>
          <w:jc w:val="center"/>
        </w:trPr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7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Развитие ребенка в музыкальной деятельности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2,7</w:t>
            </w:r>
          </w:p>
        </w:tc>
      </w:tr>
      <w:tr w:rsidR="00854956" w:rsidRPr="000A1F05" w:rsidTr="0060566D">
        <w:trPr>
          <w:jc w:val="center"/>
        </w:trPr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7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Развитие ребенка в изобразительной деятельности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4956" w:rsidRPr="000A1F05" w:rsidRDefault="00854956" w:rsidP="00047C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F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2,6</w:t>
            </w:r>
          </w:p>
        </w:tc>
      </w:tr>
    </w:tbl>
    <w:p w:rsidR="00854956" w:rsidRPr="0060566D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6056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Создание психолого - педагогических условий развития дошкольников в каждой программной области</w:t>
      </w:r>
    </w:p>
    <w:p w:rsidR="00854956" w:rsidRPr="000A1F05" w:rsidRDefault="00854956" w:rsidP="00047C93">
      <w:pPr>
        <w:spacing w:after="15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GoBack"/>
      <w:bookmarkEnd w:id="9"/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Обработав показатели, были получены данные, которые позволили оценить ситуацию в каждой группе по разделу и средний балл по каждому разделу в МДОУ.</w:t>
      </w:r>
    </w:p>
    <w:p w:rsidR="0060566D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Высокие результаты были выявлены по разделам: </w:t>
      </w:r>
    </w:p>
    <w:p w:rsidR="0060566D" w:rsidRDefault="00854956" w:rsidP="00047C93">
      <w:pPr>
        <w:pStyle w:val="a7"/>
        <w:numPr>
          <w:ilvl w:val="0"/>
          <w:numId w:val="6"/>
        </w:numPr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56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«Развитие мышления, элементарных математических представлений» - 2,7 балла, </w:t>
      </w:r>
    </w:p>
    <w:p w:rsidR="0060566D" w:rsidRPr="0060566D" w:rsidRDefault="00854956" w:rsidP="00047C93">
      <w:pPr>
        <w:pStyle w:val="a7"/>
        <w:numPr>
          <w:ilvl w:val="0"/>
          <w:numId w:val="6"/>
        </w:numPr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56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«Развитие ребенка в музыкальной деятельности» - 2,7 балла, </w:t>
      </w:r>
    </w:p>
    <w:p w:rsidR="0060566D" w:rsidRPr="0060566D" w:rsidRDefault="00854956" w:rsidP="00047C93">
      <w:pPr>
        <w:pStyle w:val="a7"/>
        <w:numPr>
          <w:ilvl w:val="0"/>
          <w:numId w:val="6"/>
        </w:numPr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56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«Социально-коммуникативное развитие ребенка» - 2,7 балла, </w:t>
      </w:r>
    </w:p>
    <w:p w:rsidR="0060566D" w:rsidRPr="0060566D" w:rsidRDefault="00854956" w:rsidP="00047C93">
      <w:pPr>
        <w:pStyle w:val="a7"/>
        <w:numPr>
          <w:ilvl w:val="0"/>
          <w:numId w:val="6"/>
        </w:numPr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56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«Физическое развитие» - 2,8 балла, </w:t>
      </w:r>
    </w:p>
    <w:p w:rsidR="0060566D" w:rsidRPr="0060566D" w:rsidRDefault="00854956" w:rsidP="00047C93">
      <w:pPr>
        <w:pStyle w:val="a7"/>
        <w:numPr>
          <w:ilvl w:val="0"/>
          <w:numId w:val="6"/>
        </w:numPr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56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«Развивающая предметно-пространственная среда» - 2,8 балла, </w:t>
      </w:r>
    </w:p>
    <w:p w:rsidR="0060566D" w:rsidRPr="0060566D" w:rsidRDefault="00854956" w:rsidP="00047C93">
      <w:pPr>
        <w:pStyle w:val="a7"/>
        <w:numPr>
          <w:ilvl w:val="0"/>
          <w:numId w:val="6"/>
        </w:numPr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56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«Речевое развитие ребенка» - 2,6 балла, </w:t>
      </w:r>
    </w:p>
    <w:p w:rsidR="0060566D" w:rsidRPr="0060566D" w:rsidRDefault="00854956" w:rsidP="00047C93">
      <w:pPr>
        <w:pStyle w:val="a7"/>
        <w:numPr>
          <w:ilvl w:val="0"/>
          <w:numId w:val="6"/>
        </w:numPr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56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«Развитие экологической культуры детей» - 2,6 балла, </w:t>
      </w:r>
    </w:p>
    <w:p w:rsidR="00854956" w:rsidRPr="0060566D" w:rsidRDefault="00854956" w:rsidP="00047C93">
      <w:pPr>
        <w:pStyle w:val="a7"/>
        <w:numPr>
          <w:ilvl w:val="0"/>
          <w:numId w:val="6"/>
        </w:numPr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«Развитие ребенка в изобразительной деятельности» - 2,6 балла.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Сотрудники создают и поддерживают доброжелательную атмосферу в группе, способствуют установлению доверительных отношений с детьми, используют позитивные способы коррекции поведения детей. Педагоги создают условия для развития у детей положительного самоощущения, уверенности в себе, чувства собственного достоинства; проявляют уважение к личности каждого ребенка (обращаются вежливо, по имени, интересуются мнением ребенка, считаются с его точкой зрения, не допускают действий и высказываний, унижающих его достоинство и т.п.).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«Физическое развитие»: педагоги способствуют становлению у детей ценностей здорового образа жизни, создают условия для различных видов двигательной активности детей. В ходе организованных физкультурных занятий и свободной физической активности детей педагоги реализуют индивидуальный подход. Проводится работа по профилактике и снижению заболеваемости детей (используются различные виды закаливания, воздушные и солнечные ванны). Питание детей организовано в соответствии с медицинскими требованиями.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Взрослые создают условия для развития сотрудничества между детьми, формирования у детей положительного отношения к другим людям. Педагоги приобщают детей к нравственным ценностям, способствуют усвоению этических норм и правил поведения. Сотрудники уделяют большое внимание развитию индивидуальных интересов и творческой активности детей в музыкальной деятельности, организации совместной музыкальной деятельности детей и взрослых (создание детского хора, оркестра, танцевального ансамбля; проведение совместных праздников с участием детей, родителей и сотрудников и т.д.).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«Развитие ребенка в деятельности конструирования»: педагоги учат детей планировать, подбирать и соотносить детали, создавать конструкции по образцу, заданным условиям, картинкам, моделям.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«Развитие игровой деятельности»: педагоги создают условия для свободной игры детей, развития воображения и творческой активности детей в игре, реализуют индивидуальный подход в организации игр детей.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«Развитие ребенка в изобразительной деятельности»: педагоги создают условия для приобщения детей к миру искусства.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«Развивающая предметно-пространственная среда»: в ДОУ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программы).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«Развитие экологической культуры детей»: педагоги 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Hlk489430693"/>
      <w:bookmarkEnd w:id="10"/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Следующим по величине показатели 2,4 балла выступают разделы: «Развитие игровой деятельности», «Физическое развитие», «Развитие ребенка в театрализованной деятельности», «Развитие ребенка в деятельности конструирования».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«Развитие элементарных естественнонаучных представлений»: педагоги недостаточно создают условия для развития у детей представлений о космосе и Солнечной системе (наблюдают за движением Солнца и Луны, рассматривают звездное небо; рассказывают о вращении планет вокруг Солнца, о созвездиях, кометах, метеоритах, рассказывают и читают о солнечных и лунных затмениях и т.п.), географических представлений.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«Развитие мышления, элементарных математических представлений»: педагоги не используют развивающие компьютерные игры для ознакомления детей с элементарными правилами пользования компьютером.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«Развитие ребенка в театрализованной деятельности»: педагоги активно создают условия для развития способностей детей в театрализованной деятельности, ежегодные театральные фестивали и т.д.) и творческой активности, самореализации детей в театрализованной деятельности, взаимосвязи театрализованной и других видов деятельности в педагогическом процессе (используют игры - 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пр.). Недостатки выявлены в приобщении детей к театральной культуре, реализации индивидуального подхода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Работа по «речевому развитию» детей осуществляется в соответствии с образовательной программой. Педагогам общеобразовательных групп необходимо </w:t>
      </w: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создавать условия для более качественного развития у детей речевого общения со взрослыми и сверстниками, способствовать обогащению речи детей.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«Развитие представлений о человеке в истории и культуре»: педагоги не систематично знакомят с образом жизни человека в прошлом и настоящем, недостаточно способствуют развитию у детей интереса к культуре народов мира.</w:t>
      </w:r>
    </w:p>
    <w:p w:rsidR="00854956" w:rsidRPr="0060566D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bookmarkStart w:id="11" w:name="_Hlk489530052"/>
      <w:bookmarkEnd w:id="11"/>
      <w:r w:rsidRPr="0060566D">
        <w:rPr>
          <w:rFonts w:ascii="Times New Roman" w:eastAsia="Times New Roman" w:hAnsi="Times New Roman" w:cs="Times New Roman"/>
          <w:color w:val="008000"/>
          <w:sz w:val="28"/>
          <w:szCs w:val="28"/>
          <w:bdr w:val="none" w:sz="0" w:space="0" w:color="auto" w:frame="1"/>
          <w:lang w:eastAsia="ru-RU"/>
        </w:rPr>
        <w:t>РЕКОМЕНДАЦИИ: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Hlk489611562"/>
      <w:bookmarkEnd w:id="12"/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Обратить внимание педагогов по созданию психолого-педагогических условий по таким разделам как, «Развитие элементарных естественнонаучных представлений», «Развитие представлений о человеке в истории и культуре», «Развитие ребенка в деятельности конструирования», «Социально-коммуникативное развитие ребенка».</w:t>
      </w:r>
    </w:p>
    <w:p w:rsidR="000A1F05" w:rsidRPr="000A1F05" w:rsidRDefault="000A1F05" w:rsidP="00047C93">
      <w:p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956" w:rsidRPr="0060566D" w:rsidRDefault="00854956" w:rsidP="00047C93">
      <w:pPr>
        <w:numPr>
          <w:ilvl w:val="0"/>
          <w:numId w:val="2"/>
        </w:numPr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6056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Удовлетворенность родителей качеством предоставляемых услуг ДОУ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получения ответа на данный вопрос ВСОКО родители (законные представители) приняли участие в опросе (анкетирование). Всего в опросе приняли участие 74 законных представителей. Исходя из того, что оценка показателей работы ДОО по каждой позиции колеблется в интервале от +2 до -2, можно сделать выводы о степени удовлетворенности родителей разными аспектами деятельности сотрудников. Так, анализируя данные, можно сделать следующие выводы. Родители более всего удовлетворены материально-техническим обеспечением ДОО (2 балла), безопасности ребенка в ДОО (2 балла) и уходом за ним (1,8 баллов). Заботой о развитии ребенка они удовлетворены меньше (1,6 балла). С точки зрения родителей, детям в основном, нравится ходить в ДОО (всего 1,8 баллов), Удовлетворенность управлением ДОО оценивается низко (1,3 баллов) и судя по тому, что большинство родителей затрудняются ответить, можно предполагать, что они мало осведомлены об этой сфере деятельности администрации и, следовательно, не принимают активного участия в работе ДОО в качестве равноправных партнеров. Вместе с тем, позиция «Сотрудники стараются выяснить точку зрения родителей на различные аспекты деятельности сада» оценивается достаточно высоко (1,8 баллов). Это свидетельствует о том, что работа по вовлечению родителей в деятельность ДОО проводится. Однако низкий показатель позиции «Сотрудники детского сада учитывают мнение родителей в своей работе» (1,4 балла) говорит о ее низкой эффективности. На основании анализа анкетирования родителей выявляются «точки роста» в деятельности ДОО, которые ставят перед коллективом следующие цели: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Проводить работу по повышению квалификации педагогов в аспекте организации личностно-ориентированного взаимодействия с детьми с целью обеспечения их эмоционального благополучия в ДОО.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Налаживать работу с семьей, искать новые эффективные формы взаимодействия (больше информировать родителей о деятельности ДОУ, вовлекать в решение проблем, учитывать их точку зрения, организовывать лекции и дискуссии о развитии детей дошкольного возраста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остальным вопросам были получены следующие ответы: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Рейтинг М</w:t>
      </w:r>
      <w:r w:rsidR="006056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</w:t>
      </w: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 д/с «Тополёк» с. Октябрьское - высокий - (89%) опрошенных.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Педагогический коллектив обеспечивает развитие ребенка в соответствии с требованиями ФГОС ДО (социально-коммуникативное, познавательное, речевое, художественно-эстетическое, физическое) – полностью согласны – (73%) человек, скорее согласны – (27%) человек.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Территория детского сада благоустроена и оснащена современным и разнообразным оборудованием – полностью согласны - (49%) человек, скорее согласны – (51%) человека.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Предметно-пространственная развивающая среда в ДОУ соответствует требованиям ФГОС ДО (безопасная, вариативная, трансформируемая, полифункциональная) - полностью согласны</w:t>
      </w:r>
      <w:r w:rsidR="00826E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(48%) человек, скорее согласен</w:t>
      </w: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(52%) человек.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Образовательный процесс оснащен методической литературой, дидактическими и наглядными пособиями в соответствии ФГОС ДО – полностью согласны - (63%) человек, скорее согласны – (37%) человек.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Санитарно-гигиенические условия (освещение, тепловой режим, чистота) – полностью удовлетворены - (76%) человек, скорее удовлетворены – (24%) человек.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Организация питания – полностью удовлетворены – (56%) человек, скорее удовлетворены – (44%) человек.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Педагоги представляют консультационную и иную помощь родителям в вопросах воспитания ребенка – полностью согласен - (68%) человека, скорее согласен – (32%) человек.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Благодаря посещению детского сада ребенок легко общается со взрослыми и сверстниками – (72%) человека, скорее согласен – (28%) человек.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детском саду созданы все условия для раскрытия способностей ребенка, удовлетворения его познавательных интересов – полностью согласны – (57%) человека, скорее согласен - (43%) человек.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Источниками получения информации о деятельности М</w:t>
      </w:r>
      <w:r w:rsidR="006056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</w:t>
      </w: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 д/с «Тополёк» являются: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Официальный сайт – (51%) человек.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Родительские собрания – (47%) человек.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Обмен информацией в социальных сетях – (46%) человек.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Информационные стенды в ДОУ – (78%) человек.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6D">
        <w:rPr>
          <w:rFonts w:ascii="Times New Roman" w:eastAsia="Times New Roman" w:hAnsi="Times New Roman" w:cs="Times New Roman"/>
          <w:color w:val="008000"/>
          <w:sz w:val="28"/>
          <w:szCs w:val="28"/>
          <w:u w:val="single"/>
          <w:bdr w:val="none" w:sz="0" w:space="0" w:color="auto" w:frame="1"/>
          <w:lang w:eastAsia="ru-RU"/>
        </w:rPr>
        <w:t>ЗАКЛЮЧЕНИЕ:</w:t>
      </w: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Всего в процедуре ВСОКО приняли участие 6 педагогов, что составило 100 %</w:t>
      </w:r>
      <w:r w:rsidR="006056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 педагогического коллектива </w:t>
      </w: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 и 74 родителя (законных представителей).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Проведя процедуру ВСОКО, были выявлены проблемные зоны развития и составлены рекомендации для решения данных проблем.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4956" w:rsidRPr="0060566D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6056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РЕКОМЕНДАЦИИ</w:t>
      </w:r>
      <w:r w:rsidRPr="0060566D">
        <w:rPr>
          <w:rFonts w:ascii="Times New Roman" w:eastAsia="Times New Roman" w:hAnsi="Times New Roman" w:cs="Times New Roman"/>
          <w:color w:val="008000"/>
          <w:sz w:val="28"/>
          <w:szCs w:val="28"/>
          <w:bdr w:val="none" w:sz="0" w:space="0" w:color="auto" w:frame="1"/>
          <w:lang w:eastAsia="ru-RU"/>
        </w:rPr>
        <w:t>:</w:t>
      </w:r>
    </w:p>
    <w:p w:rsidR="00854956" w:rsidRPr="000A1F05" w:rsidRDefault="00854956" w:rsidP="00047C93">
      <w:pPr>
        <w:numPr>
          <w:ilvl w:val="0"/>
          <w:numId w:val="3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Обратить внимание администрации ДОУ на информационное обеспечение образовательной работы в группах.</w:t>
      </w:r>
    </w:p>
    <w:p w:rsidR="00854956" w:rsidRPr="000A1F05" w:rsidRDefault="00854956" w:rsidP="00047C93">
      <w:pPr>
        <w:numPr>
          <w:ilvl w:val="0"/>
          <w:numId w:val="3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Взять под контроль работу педагогов по созданию психолого-педагогических условий по таким раздел</w:t>
      </w:r>
      <w:r w:rsidR="00936D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ам как</w:t>
      </w:r>
      <w:r w:rsidR="00C43B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«Взаимодействие взрослых с детьми», «Развитие элементарных естественнонаучных представлений», «Развитие ребенка в деятельности конструирования», «Развитие представлений о человеке в истории и культуре», «Социально-коммуникативное развитие ребенка», «Физическое развитие».</w:t>
      </w:r>
    </w:p>
    <w:p w:rsidR="00854956" w:rsidRPr="000A1F05" w:rsidRDefault="00854956" w:rsidP="00047C93">
      <w:pPr>
        <w:numPr>
          <w:ilvl w:val="0"/>
          <w:numId w:val="3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Педагогам всех возрастных групп провести консультации для родителей по теме значимости игровой деятельности для детей дошкольного возраста.</w:t>
      </w:r>
    </w:p>
    <w:p w:rsidR="005D4FB9" w:rsidRPr="000A1F05" w:rsidRDefault="005D4FB9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4956" w:rsidRPr="0060566D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60566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Перспектива развития: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 Совершенствовать взаимодействие ДОУ с семьей, искать новые эффективные формы взаимодействия (больше информировать родителей о деятельности ДОУ, вовлекать в решение проблем, учитывать их точку зрения, организовывать консультации о развитии детей дошкольного возраста, о приоритетных задачах ДОУ в свете ФГОС ДО).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Создание условий для профессионального совершенствования в развитии творчества педагогического коллектива ДОУ. Проявление активности педагогического коллектива в мероприятиях различного уровня: участие в конкурсах, семинарах, размещение информации о деятельности детского сада на сайте ДОУ и в СМИ.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Проводить работу по повышению компетентности педагогов в аспекте организации личностно – ориентированного взаимодействия с детьми с целью обеспечения их эмоционального благополучия в ДОУ.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0A1F05"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Совершенствование модели взаимодействия со школой, поиск новых форм сотрудничества.</w:t>
      </w:r>
    </w:p>
    <w:p w:rsidR="00854956" w:rsidRPr="000A1F05" w:rsidRDefault="00854956" w:rsidP="0004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0A1F05"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1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Укрепление материально-технической базы, привлечение дополнительных ресурсов для развития ДОУ.</w:t>
      </w:r>
    </w:p>
    <w:p w:rsidR="00E07D0F" w:rsidRPr="000A1F05" w:rsidRDefault="00E07D0F" w:rsidP="00047C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7D0F" w:rsidRPr="000A1F05" w:rsidSect="00854956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033A2"/>
    <w:multiLevelType w:val="multilevel"/>
    <w:tmpl w:val="2E6E79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6345B"/>
    <w:multiLevelType w:val="multilevel"/>
    <w:tmpl w:val="836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A1520D"/>
    <w:multiLevelType w:val="hybridMultilevel"/>
    <w:tmpl w:val="1172C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D5DAF"/>
    <w:multiLevelType w:val="hybridMultilevel"/>
    <w:tmpl w:val="4E7C7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2341F"/>
    <w:multiLevelType w:val="multilevel"/>
    <w:tmpl w:val="A90CB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EF2A29"/>
    <w:multiLevelType w:val="multilevel"/>
    <w:tmpl w:val="4F828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56"/>
    <w:rsid w:val="00010768"/>
    <w:rsid w:val="000123C8"/>
    <w:rsid w:val="00016499"/>
    <w:rsid w:val="000231BA"/>
    <w:rsid w:val="00025322"/>
    <w:rsid w:val="0002635D"/>
    <w:rsid w:val="000311CB"/>
    <w:rsid w:val="00031DF5"/>
    <w:rsid w:val="00036506"/>
    <w:rsid w:val="0004111E"/>
    <w:rsid w:val="00041E38"/>
    <w:rsid w:val="00043064"/>
    <w:rsid w:val="00047C93"/>
    <w:rsid w:val="00055254"/>
    <w:rsid w:val="000559EF"/>
    <w:rsid w:val="00056661"/>
    <w:rsid w:val="00067B2A"/>
    <w:rsid w:val="0007056A"/>
    <w:rsid w:val="000720CA"/>
    <w:rsid w:val="0007661B"/>
    <w:rsid w:val="000838D2"/>
    <w:rsid w:val="00086A81"/>
    <w:rsid w:val="000920EF"/>
    <w:rsid w:val="000A01BA"/>
    <w:rsid w:val="000A1F05"/>
    <w:rsid w:val="000B0B70"/>
    <w:rsid w:val="000B35D2"/>
    <w:rsid w:val="000B70E3"/>
    <w:rsid w:val="000C1560"/>
    <w:rsid w:val="000D274D"/>
    <w:rsid w:val="000D64F4"/>
    <w:rsid w:val="000E0332"/>
    <w:rsid w:val="000E0878"/>
    <w:rsid w:val="000E2C69"/>
    <w:rsid w:val="000F0039"/>
    <w:rsid w:val="000F4EE8"/>
    <w:rsid w:val="00107925"/>
    <w:rsid w:val="00112BD3"/>
    <w:rsid w:val="001164E2"/>
    <w:rsid w:val="001217ED"/>
    <w:rsid w:val="001246FC"/>
    <w:rsid w:val="00125226"/>
    <w:rsid w:val="001269F0"/>
    <w:rsid w:val="0013735A"/>
    <w:rsid w:val="00137F2B"/>
    <w:rsid w:val="00141BCB"/>
    <w:rsid w:val="00143541"/>
    <w:rsid w:val="00152294"/>
    <w:rsid w:val="0015359E"/>
    <w:rsid w:val="001555AE"/>
    <w:rsid w:val="00160953"/>
    <w:rsid w:val="00161B15"/>
    <w:rsid w:val="00161E00"/>
    <w:rsid w:val="00165CB1"/>
    <w:rsid w:val="00167719"/>
    <w:rsid w:val="00172A52"/>
    <w:rsid w:val="00180BA0"/>
    <w:rsid w:val="001932F0"/>
    <w:rsid w:val="001962EE"/>
    <w:rsid w:val="001B0A6C"/>
    <w:rsid w:val="001B524F"/>
    <w:rsid w:val="001C5F4E"/>
    <w:rsid w:val="001D218A"/>
    <w:rsid w:val="001D48B8"/>
    <w:rsid w:val="001E0991"/>
    <w:rsid w:val="001E72B0"/>
    <w:rsid w:val="001E7760"/>
    <w:rsid w:val="001F161D"/>
    <w:rsid w:val="001F290D"/>
    <w:rsid w:val="001F4975"/>
    <w:rsid w:val="00201273"/>
    <w:rsid w:val="00206682"/>
    <w:rsid w:val="00207A13"/>
    <w:rsid w:val="002134EA"/>
    <w:rsid w:val="002137DB"/>
    <w:rsid w:val="00216AB7"/>
    <w:rsid w:val="00217A82"/>
    <w:rsid w:val="00221E08"/>
    <w:rsid w:val="002223F1"/>
    <w:rsid w:val="00224395"/>
    <w:rsid w:val="00234609"/>
    <w:rsid w:val="00235BCD"/>
    <w:rsid w:val="00237B54"/>
    <w:rsid w:val="00240339"/>
    <w:rsid w:val="002511FA"/>
    <w:rsid w:val="00251BB3"/>
    <w:rsid w:val="002573F5"/>
    <w:rsid w:val="00260091"/>
    <w:rsid w:val="00260AE4"/>
    <w:rsid w:val="00260D52"/>
    <w:rsid w:val="00264882"/>
    <w:rsid w:val="00284009"/>
    <w:rsid w:val="002928F2"/>
    <w:rsid w:val="002A25D7"/>
    <w:rsid w:val="002A593D"/>
    <w:rsid w:val="002B1689"/>
    <w:rsid w:val="002B3E48"/>
    <w:rsid w:val="002B7760"/>
    <w:rsid w:val="002C13F9"/>
    <w:rsid w:val="002C2A52"/>
    <w:rsid w:val="002C6642"/>
    <w:rsid w:val="002C67CB"/>
    <w:rsid w:val="002D17B6"/>
    <w:rsid w:val="002D36EF"/>
    <w:rsid w:val="002D576D"/>
    <w:rsid w:val="002E5E09"/>
    <w:rsid w:val="002F1D5F"/>
    <w:rsid w:val="0030001A"/>
    <w:rsid w:val="003014C1"/>
    <w:rsid w:val="00301542"/>
    <w:rsid w:val="003058A3"/>
    <w:rsid w:val="0030645D"/>
    <w:rsid w:val="003233C1"/>
    <w:rsid w:val="00327C6C"/>
    <w:rsid w:val="00331A54"/>
    <w:rsid w:val="00333EF1"/>
    <w:rsid w:val="00334D3A"/>
    <w:rsid w:val="00334F0F"/>
    <w:rsid w:val="00335B29"/>
    <w:rsid w:val="003409E9"/>
    <w:rsid w:val="00340EB5"/>
    <w:rsid w:val="00342D61"/>
    <w:rsid w:val="003632B4"/>
    <w:rsid w:val="003647ED"/>
    <w:rsid w:val="00364DFD"/>
    <w:rsid w:val="0036788F"/>
    <w:rsid w:val="003727B4"/>
    <w:rsid w:val="00373E31"/>
    <w:rsid w:val="0037692A"/>
    <w:rsid w:val="003776A9"/>
    <w:rsid w:val="003842D7"/>
    <w:rsid w:val="00385790"/>
    <w:rsid w:val="00394885"/>
    <w:rsid w:val="00394EC2"/>
    <w:rsid w:val="003973A9"/>
    <w:rsid w:val="00397C54"/>
    <w:rsid w:val="003A1F1E"/>
    <w:rsid w:val="003A3112"/>
    <w:rsid w:val="003A3E54"/>
    <w:rsid w:val="003A45FA"/>
    <w:rsid w:val="003A58D9"/>
    <w:rsid w:val="003A61DD"/>
    <w:rsid w:val="003A6C7A"/>
    <w:rsid w:val="003B34F5"/>
    <w:rsid w:val="003B5686"/>
    <w:rsid w:val="003C134D"/>
    <w:rsid w:val="003C45BF"/>
    <w:rsid w:val="003C612D"/>
    <w:rsid w:val="003D1D62"/>
    <w:rsid w:val="003D292C"/>
    <w:rsid w:val="003D652E"/>
    <w:rsid w:val="003E03C9"/>
    <w:rsid w:val="003E49C5"/>
    <w:rsid w:val="003E4B6A"/>
    <w:rsid w:val="003E5C78"/>
    <w:rsid w:val="003F0E94"/>
    <w:rsid w:val="003F3C00"/>
    <w:rsid w:val="003F4E25"/>
    <w:rsid w:val="0040479B"/>
    <w:rsid w:val="00414C49"/>
    <w:rsid w:val="004209D9"/>
    <w:rsid w:val="00421344"/>
    <w:rsid w:val="0042339B"/>
    <w:rsid w:val="0042448E"/>
    <w:rsid w:val="00435A51"/>
    <w:rsid w:val="004402E7"/>
    <w:rsid w:val="004447E6"/>
    <w:rsid w:val="00444A9C"/>
    <w:rsid w:val="00445358"/>
    <w:rsid w:val="00446F0A"/>
    <w:rsid w:val="004470C4"/>
    <w:rsid w:val="00451411"/>
    <w:rsid w:val="0045538B"/>
    <w:rsid w:val="00461021"/>
    <w:rsid w:val="00463251"/>
    <w:rsid w:val="00463ACA"/>
    <w:rsid w:val="004655D4"/>
    <w:rsid w:val="00467024"/>
    <w:rsid w:val="0047398C"/>
    <w:rsid w:val="00480572"/>
    <w:rsid w:val="0049256E"/>
    <w:rsid w:val="004A3494"/>
    <w:rsid w:val="004A57C9"/>
    <w:rsid w:val="004B0EFC"/>
    <w:rsid w:val="004B14D6"/>
    <w:rsid w:val="004C3B65"/>
    <w:rsid w:val="004C3C9D"/>
    <w:rsid w:val="004C3CB4"/>
    <w:rsid w:val="004D156F"/>
    <w:rsid w:val="004D6838"/>
    <w:rsid w:val="004E1F72"/>
    <w:rsid w:val="004E515A"/>
    <w:rsid w:val="004F3AEB"/>
    <w:rsid w:val="004F5569"/>
    <w:rsid w:val="005050CD"/>
    <w:rsid w:val="00507223"/>
    <w:rsid w:val="005100DC"/>
    <w:rsid w:val="00510AF8"/>
    <w:rsid w:val="005128CE"/>
    <w:rsid w:val="00522481"/>
    <w:rsid w:val="00523743"/>
    <w:rsid w:val="0052581F"/>
    <w:rsid w:val="005273B7"/>
    <w:rsid w:val="005329A0"/>
    <w:rsid w:val="00537609"/>
    <w:rsid w:val="00537639"/>
    <w:rsid w:val="00541766"/>
    <w:rsid w:val="0055166B"/>
    <w:rsid w:val="00560123"/>
    <w:rsid w:val="00561EA5"/>
    <w:rsid w:val="00563EE4"/>
    <w:rsid w:val="0056497F"/>
    <w:rsid w:val="005652E8"/>
    <w:rsid w:val="00566623"/>
    <w:rsid w:val="00572A27"/>
    <w:rsid w:val="00574528"/>
    <w:rsid w:val="005751B0"/>
    <w:rsid w:val="00576758"/>
    <w:rsid w:val="005803E7"/>
    <w:rsid w:val="005821E9"/>
    <w:rsid w:val="005A1B2C"/>
    <w:rsid w:val="005A5623"/>
    <w:rsid w:val="005A581C"/>
    <w:rsid w:val="005A6C51"/>
    <w:rsid w:val="005B193D"/>
    <w:rsid w:val="005B538A"/>
    <w:rsid w:val="005B611C"/>
    <w:rsid w:val="005C1C6C"/>
    <w:rsid w:val="005C372A"/>
    <w:rsid w:val="005D0D95"/>
    <w:rsid w:val="005D2902"/>
    <w:rsid w:val="005D4DA0"/>
    <w:rsid w:val="005D4FB9"/>
    <w:rsid w:val="005D69DC"/>
    <w:rsid w:val="005E1A13"/>
    <w:rsid w:val="005E4659"/>
    <w:rsid w:val="005E564D"/>
    <w:rsid w:val="005F5AF7"/>
    <w:rsid w:val="00602051"/>
    <w:rsid w:val="006044FE"/>
    <w:rsid w:val="0060566D"/>
    <w:rsid w:val="00605E6B"/>
    <w:rsid w:val="00610B85"/>
    <w:rsid w:val="00623525"/>
    <w:rsid w:val="00632B73"/>
    <w:rsid w:val="006367DC"/>
    <w:rsid w:val="00650175"/>
    <w:rsid w:val="006524DC"/>
    <w:rsid w:val="00655D75"/>
    <w:rsid w:val="00657D5B"/>
    <w:rsid w:val="006600A6"/>
    <w:rsid w:val="00664FF6"/>
    <w:rsid w:val="006654DC"/>
    <w:rsid w:val="00670059"/>
    <w:rsid w:val="00672DAC"/>
    <w:rsid w:val="00681819"/>
    <w:rsid w:val="00691565"/>
    <w:rsid w:val="0069515E"/>
    <w:rsid w:val="0069531E"/>
    <w:rsid w:val="00695F78"/>
    <w:rsid w:val="006A06C2"/>
    <w:rsid w:val="006A1E8D"/>
    <w:rsid w:val="006A4184"/>
    <w:rsid w:val="006A5359"/>
    <w:rsid w:val="006B3BE7"/>
    <w:rsid w:val="006B7165"/>
    <w:rsid w:val="006C161C"/>
    <w:rsid w:val="006C2F77"/>
    <w:rsid w:val="006C65F9"/>
    <w:rsid w:val="006E0F6E"/>
    <w:rsid w:val="006E12B2"/>
    <w:rsid w:val="006E791C"/>
    <w:rsid w:val="006F125B"/>
    <w:rsid w:val="0070245A"/>
    <w:rsid w:val="007024CA"/>
    <w:rsid w:val="0070453C"/>
    <w:rsid w:val="007045AA"/>
    <w:rsid w:val="007078B5"/>
    <w:rsid w:val="007146FE"/>
    <w:rsid w:val="0071635E"/>
    <w:rsid w:val="007164E9"/>
    <w:rsid w:val="007250AD"/>
    <w:rsid w:val="00727C99"/>
    <w:rsid w:val="00731F63"/>
    <w:rsid w:val="0075240C"/>
    <w:rsid w:val="0075400E"/>
    <w:rsid w:val="00755498"/>
    <w:rsid w:val="0076102D"/>
    <w:rsid w:val="00762560"/>
    <w:rsid w:val="00762F40"/>
    <w:rsid w:val="007633F4"/>
    <w:rsid w:val="007675A9"/>
    <w:rsid w:val="00774CC7"/>
    <w:rsid w:val="00777319"/>
    <w:rsid w:val="007876F2"/>
    <w:rsid w:val="00790D50"/>
    <w:rsid w:val="007933DB"/>
    <w:rsid w:val="007A05CC"/>
    <w:rsid w:val="007A3002"/>
    <w:rsid w:val="007A35EB"/>
    <w:rsid w:val="007A3836"/>
    <w:rsid w:val="007A6071"/>
    <w:rsid w:val="007A6FF9"/>
    <w:rsid w:val="007B3EA1"/>
    <w:rsid w:val="007B62CE"/>
    <w:rsid w:val="007D4B2A"/>
    <w:rsid w:val="007D6B7D"/>
    <w:rsid w:val="007E6536"/>
    <w:rsid w:val="007E7135"/>
    <w:rsid w:val="007E73BF"/>
    <w:rsid w:val="007F09B6"/>
    <w:rsid w:val="007F3EBB"/>
    <w:rsid w:val="007F498F"/>
    <w:rsid w:val="007F560F"/>
    <w:rsid w:val="007F6BE1"/>
    <w:rsid w:val="00801DF5"/>
    <w:rsid w:val="00805D62"/>
    <w:rsid w:val="008175D1"/>
    <w:rsid w:val="008219B6"/>
    <w:rsid w:val="0082200D"/>
    <w:rsid w:val="00826EF4"/>
    <w:rsid w:val="00827106"/>
    <w:rsid w:val="008330D7"/>
    <w:rsid w:val="00833FF4"/>
    <w:rsid w:val="00840F72"/>
    <w:rsid w:val="0084417F"/>
    <w:rsid w:val="008468B6"/>
    <w:rsid w:val="00851866"/>
    <w:rsid w:val="008544F9"/>
    <w:rsid w:val="00854956"/>
    <w:rsid w:val="00855CA4"/>
    <w:rsid w:val="0086386F"/>
    <w:rsid w:val="00863DAA"/>
    <w:rsid w:val="008668F1"/>
    <w:rsid w:val="00871567"/>
    <w:rsid w:val="00880BA7"/>
    <w:rsid w:val="00882F3E"/>
    <w:rsid w:val="0088448E"/>
    <w:rsid w:val="00885813"/>
    <w:rsid w:val="00885D9B"/>
    <w:rsid w:val="008931C9"/>
    <w:rsid w:val="00893AA1"/>
    <w:rsid w:val="0089616A"/>
    <w:rsid w:val="0089623A"/>
    <w:rsid w:val="00897D41"/>
    <w:rsid w:val="008A33CD"/>
    <w:rsid w:val="008A44BC"/>
    <w:rsid w:val="008A4689"/>
    <w:rsid w:val="008B2153"/>
    <w:rsid w:val="008B2B1C"/>
    <w:rsid w:val="008B336C"/>
    <w:rsid w:val="008B46C0"/>
    <w:rsid w:val="008C0CF4"/>
    <w:rsid w:val="008C1DE1"/>
    <w:rsid w:val="008C2006"/>
    <w:rsid w:val="008C46E6"/>
    <w:rsid w:val="008D2102"/>
    <w:rsid w:val="008D5105"/>
    <w:rsid w:val="008E1F68"/>
    <w:rsid w:val="008E394D"/>
    <w:rsid w:val="008F44C9"/>
    <w:rsid w:val="00902600"/>
    <w:rsid w:val="00903458"/>
    <w:rsid w:val="009074CB"/>
    <w:rsid w:val="00912CFA"/>
    <w:rsid w:val="00914D60"/>
    <w:rsid w:val="009155A8"/>
    <w:rsid w:val="00916B72"/>
    <w:rsid w:val="00924CA6"/>
    <w:rsid w:val="009348C8"/>
    <w:rsid w:val="00936265"/>
    <w:rsid w:val="00936524"/>
    <w:rsid w:val="00936D87"/>
    <w:rsid w:val="00940B2D"/>
    <w:rsid w:val="00941E4B"/>
    <w:rsid w:val="0095068E"/>
    <w:rsid w:val="00954B22"/>
    <w:rsid w:val="00955274"/>
    <w:rsid w:val="00955B09"/>
    <w:rsid w:val="00961C86"/>
    <w:rsid w:val="00965DDE"/>
    <w:rsid w:val="00975997"/>
    <w:rsid w:val="00995723"/>
    <w:rsid w:val="009A30C2"/>
    <w:rsid w:val="009B2FD4"/>
    <w:rsid w:val="009B40B4"/>
    <w:rsid w:val="009B4702"/>
    <w:rsid w:val="009B506C"/>
    <w:rsid w:val="009C4EFB"/>
    <w:rsid w:val="009D3445"/>
    <w:rsid w:val="009D5BAE"/>
    <w:rsid w:val="009D6D9B"/>
    <w:rsid w:val="009E023E"/>
    <w:rsid w:val="009E0BB7"/>
    <w:rsid w:val="009E7799"/>
    <w:rsid w:val="009F4BAD"/>
    <w:rsid w:val="00A0055B"/>
    <w:rsid w:val="00A03FF4"/>
    <w:rsid w:val="00A07125"/>
    <w:rsid w:val="00A1117F"/>
    <w:rsid w:val="00A12263"/>
    <w:rsid w:val="00A1262D"/>
    <w:rsid w:val="00A12F61"/>
    <w:rsid w:val="00A25BBB"/>
    <w:rsid w:val="00A265CB"/>
    <w:rsid w:val="00A27BD3"/>
    <w:rsid w:val="00A31A1A"/>
    <w:rsid w:val="00A339B9"/>
    <w:rsid w:val="00A34C3F"/>
    <w:rsid w:val="00A36B04"/>
    <w:rsid w:val="00A405ED"/>
    <w:rsid w:val="00A4185A"/>
    <w:rsid w:val="00A52AC1"/>
    <w:rsid w:val="00A53552"/>
    <w:rsid w:val="00A542BB"/>
    <w:rsid w:val="00A61AF4"/>
    <w:rsid w:val="00A62529"/>
    <w:rsid w:val="00A64DB9"/>
    <w:rsid w:val="00A75E33"/>
    <w:rsid w:val="00A80618"/>
    <w:rsid w:val="00A90224"/>
    <w:rsid w:val="00A943D6"/>
    <w:rsid w:val="00AA3B26"/>
    <w:rsid w:val="00AA54BB"/>
    <w:rsid w:val="00AC6DEC"/>
    <w:rsid w:val="00AC7A1F"/>
    <w:rsid w:val="00AD20D1"/>
    <w:rsid w:val="00AD5D9D"/>
    <w:rsid w:val="00AE0095"/>
    <w:rsid w:val="00AE0B07"/>
    <w:rsid w:val="00AE1194"/>
    <w:rsid w:val="00AE3DCE"/>
    <w:rsid w:val="00AE5366"/>
    <w:rsid w:val="00AE7061"/>
    <w:rsid w:val="00AF2515"/>
    <w:rsid w:val="00AF4246"/>
    <w:rsid w:val="00B00220"/>
    <w:rsid w:val="00B00E70"/>
    <w:rsid w:val="00B03D54"/>
    <w:rsid w:val="00B14FEF"/>
    <w:rsid w:val="00B1716A"/>
    <w:rsid w:val="00B20B74"/>
    <w:rsid w:val="00B329A3"/>
    <w:rsid w:val="00B33AA3"/>
    <w:rsid w:val="00B43EFF"/>
    <w:rsid w:val="00B45BDD"/>
    <w:rsid w:val="00B466B3"/>
    <w:rsid w:val="00B528D1"/>
    <w:rsid w:val="00B57936"/>
    <w:rsid w:val="00B67F67"/>
    <w:rsid w:val="00B70A57"/>
    <w:rsid w:val="00B73BD0"/>
    <w:rsid w:val="00B85180"/>
    <w:rsid w:val="00BA32B4"/>
    <w:rsid w:val="00BC4F80"/>
    <w:rsid w:val="00BC6F5C"/>
    <w:rsid w:val="00BD090C"/>
    <w:rsid w:val="00BD36BB"/>
    <w:rsid w:val="00BD50F2"/>
    <w:rsid w:val="00BD6298"/>
    <w:rsid w:val="00BD78F0"/>
    <w:rsid w:val="00BE0929"/>
    <w:rsid w:val="00BE50A5"/>
    <w:rsid w:val="00BE52ED"/>
    <w:rsid w:val="00BF071C"/>
    <w:rsid w:val="00BF2F6E"/>
    <w:rsid w:val="00BF3BE7"/>
    <w:rsid w:val="00BF5967"/>
    <w:rsid w:val="00C115F5"/>
    <w:rsid w:val="00C117A2"/>
    <w:rsid w:val="00C16A62"/>
    <w:rsid w:val="00C176D2"/>
    <w:rsid w:val="00C20B03"/>
    <w:rsid w:val="00C235C9"/>
    <w:rsid w:val="00C24BBA"/>
    <w:rsid w:val="00C3353E"/>
    <w:rsid w:val="00C4282C"/>
    <w:rsid w:val="00C43364"/>
    <w:rsid w:val="00C43BAD"/>
    <w:rsid w:val="00C526DE"/>
    <w:rsid w:val="00C53313"/>
    <w:rsid w:val="00C5453E"/>
    <w:rsid w:val="00C576F0"/>
    <w:rsid w:val="00C57C08"/>
    <w:rsid w:val="00C77C5F"/>
    <w:rsid w:val="00C8047D"/>
    <w:rsid w:val="00C80B41"/>
    <w:rsid w:val="00C82B63"/>
    <w:rsid w:val="00C90847"/>
    <w:rsid w:val="00C94155"/>
    <w:rsid w:val="00C95E45"/>
    <w:rsid w:val="00CA0352"/>
    <w:rsid w:val="00CA5FE2"/>
    <w:rsid w:val="00CA6F2F"/>
    <w:rsid w:val="00CB046B"/>
    <w:rsid w:val="00CB1971"/>
    <w:rsid w:val="00CB6C29"/>
    <w:rsid w:val="00CD1280"/>
    <w:rsid w:val="00CD384F"/>
    <w:rsid w:val="00CD4545"/>
    <w:rsid w:val="00CD5B4F"/>
    <w:rsid w:val="00CE12F9"/>
    <w:rsid w:val="00CE1B18"/>
    <w:rsid w:val="00CF0987"/>
    <w:rsid w:val="00CF2102"/>
    <w:rsid w:val="00CF4DFB"/>
    <w:rsid w:val="00D017E9"/>
    <w:rsid w:val="00D033A9"/>
    <w:rsid w:val="00D037CA"/>
    <w:rsid w:val="00D03F4D"/>
    <w:rsid w:val="00D14067"/>
    <w:rsid w:val="00D1528A"/>
    <w:rsid w:val="00D210B3"/>
    <w:rsid w:val="00D210FE"/>
    <w:rsid w:val="00D23BB7"/>
    <w:rsid w:val="00D26B01"/>
    <w:rsid w:val="00D313EF"/>
    <w:rsid w:val="00D31EB5"/>
    <w:rsid w:val="00D35357"/>
    <w:rsid w:val="00D40554"/>
    <w:rsid w:val="00D42D30"/>
    <w:rsid w:val="00D44144"/>
    <w:rsid w:val="00D527A7"/>
    <w:rsid w:val="00D5313B"/>
    <w:rsid w:val="00D54285"/>
    <w:rsid w:val="00D578A9"/>
    <w:rsid w:val="00D60CDD"/>
    <w:rsid w:val="00D63E5C"/>
    <w:rsid w:val="00D7128B"/>
    <w:rsid w:val="00D778FA"/>
    <w:rsid w:val="00D879D4"/>
    <w:rsid w:val="00D919B1"/>
    <w:rsid w:val="00D93C11"/>
    <w:rsid w:val="00DA2BCF"/>
    <w:rsid w:val="00DA3B40"/>
    <w:rsid w:val="00DA4419"/>
    <w:rsid w:val="00DA5219"/>
    <w:rsid w:val="00DB00EF"/>
    <w:rsid w:val="00DB564B"/>
    <w:rsid w:val="00DC2B31"/>
    <w:rsid w:val="00DC7D36"/>
    <w:rsid w:val="00DD2612"/>
    <w:rsid w:val="00DD3092"/>
    <w:rsid w:val="00DE2BDA"/>
    <w:rsid w:val="00DE3C81"/>
    <w:rsid w:val="00DE3CFF"/>
    <w:rsid w:val="00DE4BA6"/>
    <w:rsid w:val="00DE7E70"/>
    <w:rsid w:val="00DF1448"/>
    <w:rsid w:val="00E00682"/>
    <w:rsid w:val="00E047FD"/>
    <w:rsid w:val="00E07D0F"/>
    <w:rsid w:val="00E1302C"/>
    <w:rsid w:val="00E229D5"/>
    <w:rsid w:val="00E331EA"/>
    <w:rsid w:val="00E342E8"/>
    <w:rsid w:val="00E41FB4"/>
    <w:rsid w:val="00E43A2D"/>
    <w:rsid w:val="00E43D6F"/>
    <w:rsid w:val="00E4425C"/>
    <w:rsid w:val="00E457B8"/>
    <w:rsid w:val="00E509E2"/>
    <w:rsid w:val="00E50D03"/>
    <w:rsid w:val="00E64FD9"/>
    <w:rsid w:val="00E80694"/>
    <w:rsid w:val="00E8546E"/>
    <w:rsid w:val="00E856DC"/>
    <w:rsid w:val="00EA0479"/>
    <w:rsid w:val="00EA0583"/>
    <w:rsid w:val="00EB5D15"/>
    <w:rsid w:val="00EB67B7"/>
    <w:rsid w:val="00EB7947"/>
    <w:rsid w:val="00EC4BDC"/>
    <w:rsid w:val="00ED38DB"/>
    <w:rsid w:val="00EE1A28"/>
    <w:rsid w:val="00EF068F"/>
    <w:rsid w:val="00EF163B"/>
    <w:rsid w:val="00EF5EDA"/>
    <w:rsid w:val="00F01969"/>
    <w:rsid w:val="00F05438"/>
    <w:rsid w:val="00F253FB"/>
    <w:rsid w:val="00F3697A"/>
    <w:rsid w:val="00F37656"/>
    <w:rsid w:val="00F37ADB"/>
    <w:rsid w:val="00F408C6"/>
    <w:rsid w:val="00F446B5"/>
    <w:rsid w:val="00F53F01"/>
    <w:rsid w:val="00F55865"/>
    <w:rsid w:val="00F62157"/>
    <w:rsid w:val="00F65085"/>
    <w:rsid w:val="00F657CE"/>
    <w:rsid w:val="00F66C71"/>
    <w:rsid w:val="00F74811"/>
    <w:rsid w:val="00F801A7"/>
    <w:rsid w:val="00F85639"/>
    <w:rsid w:val="00F90676"/>
    <w:rsid w:val="00F92200"/>
    <w:rsid w:val="00F96891"/>
    <w:rsid w:val="00FA15B1"/>
    <w:rsid w:val="00FA6607"/>
    <w:rsid w:val="00FA7A9C"/>
    <w:rsid w:val="00FB2A54"/>
    <w:rsid w:val="00FB4E34"/>
    <w:rsid w:val="00FB62C7"/>
    <w:rsid w:val="00FD2154"/>
    <w:rsid w:val="00FE56A1"/>
    <w:rsid w:val="00FE7FC4"/>
    <w:rsid w:val="00FF20C8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FD123"/>
  <w15:docId w15:val="{FB878140-243B-4309-9168-65BC70ED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D0F"/>
  </w:style>
  <w:style w:type="paragraph" w:styleId="1">
    <w:name w:val="heading 1"/>
    <w:basedOn w:val="a"/>
    <w:link w:val="10"/>
    <w:uiPriority w:val="9"/>
    <w:qFormat/>
    <w:rsid w:val="008549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9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5495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4956"/>
    <w:rPr>
      <w:b/>
      <w:bCs/>
    </w:rPr>
  </w:style>
  <w:style w:type="paragraph" w:customStyle="1" w:styleId="a6">
    <w:name w:val="Стиль"/>
    <w:rsid w:val="00854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54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0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3967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686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14</Pages>
  <Words>4541</Words>
  <Characters>25884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Ольга Кулаева</cp:lastModifiedBy>
  <cp:revision>6</cp:revision>
  <dcterms:created xsi:type="dcterms:W3CDTF">2023-05-25T13:37:00Z</dcterms:created>
  <dcterms:modified xsi:type="dcterms:W3CDTF">2023-05-29T08:04:00Z</dcterms:modified>
</cp:coreProperties>
</file>